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C283C" w14:textId="77777777" w:rsidR="00DB39BF" w:rsidRDefault="00DB39BF" w:rsidP="00DB39BF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5954CB99" w14:textId="55C5D71E" w:rsidR="00DB39BF" w:rsidRPr="0093579C" w:rsidRDefault="00DB39BF" w:rsidP="00DB39BF">
      <w:pPr>
        <w:spacing w:line="276" w:lineRule="auto"/>
        <w:jc w:val="center"/>
        <w:rPr>
          <w:rFonts w:cs="Tahoma"/>
          <w:b/>
          <w:sz w:val="28"/>
        </w:rPr>
      </w:pPr>
      <w:r w:rsidRPr="0093579C">
        <w:rPr>
          <w:rFonts w:cs="Tahoma"/>
          <w:b/>
          <w:sz w:val="28"/>
        </w:rPr>
        <w:t>Техническое задание</w:t>
      </w:r>
    </w:p>
    <w:p w14:paraId="559722DF" w14:textId="7CEFAF79" w:rsidR="00DB39BF" w:rsidRPr="0093579C" w:rsidRDefault="00E03022" w:rsidP="00DB39BF">
      <w:pPr>
        <w:jc w:val="center"/>
        <w:rPr>
          <w:b/>
          <w:sz w:val="28"/>
        </w:rPr>
      </w:pPr>
      <w:r w:rsidRPr="0093579C">
        <w:rPr>
          <w:b/>
          <w:sz w:val="28"/>
        </w:rPr>
        <w:t>на п</w:t>
      </w:r>
      <w:r w:rsidR="00DB39BF" w:rsidRPr="0093579C">
        <w:rPr>
          <w:b/>
          <w:sz w:val="28"/>
        </w:rPr>
        <w:t>оставк</w:t>
      </w:r>
      <w:r w:rsidRPr="0093579C">
        <w:rPr>
          <w:b/>
          <w:sz w:val="28"/>
        </w:rPr>
        <w:t>у</w:t>
      </w:r>
      <w:r w:rsidR="00DB39BF" w:rsidRPr="0093579C">
        <w:rPr>
          <w:b/>
          <w:sz w:val="28"/>
        </w:rPr>
        <w:t xml:space="preserve"> </w:t>
      </w:r>
      <w:r w:rsidR="00ED68F0" w:rsidRPr="00ED68F0">
        <w:rPr>
          <w:b/>
          <w:sz w:val="28"/>
        </w:rPr>
        <w:t>электротехнич</w:t>
      </w:r>
      <w:r w:rsidR="00ED68F0">
        <w:rPr>
          <w:b/>
          <w:sz w:val="28"/>
        </w:rPr>
        <w:t>еской продукции, метизов и прессов гидравлических</w:t>
      </w:r>
      <w:r w:rsidR="0039226A">
        <w:rPr>
          <w:b/>
          <w:sz w:val="28"/>
        </w:rPr>
        <w:t xml:space="preserve"> </w:t>
      </w:r>
      <w:r w:rsidR="00DB39BF" w:rsidRPr="0093579C">
        <w:rPr>
          <w:b/>
          <w:sz w:val="28"/>
        </w:rPr>
        <w:t>для</w:t>
      </w:r>
      <w:r w:rsidRPr="0093579C">
        <w:rPr>
          <w:b/>
          <w:sz w:val="28"/>
        </w:rPr>
        <w:t xml:space="preserve"> нужд Свердловского филиала АО «ЭнергосбыТ Плюс»</w:t>
      </w:r>
    </w:p>
    <w:p w14:paraId="79E03C91" w14:textId="77777777" w:rsidR="00DB39BF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08F67528" w14:textId="77777777" w:rsidR="00DB39BF" w:rsidRPr="00DB39BF" w:rsidRDefault="00DB39BF" w:rsidP="00DB39BF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7EC5154D" w14:textId="6B4E9635" w:rsidR="00DB39BF" w:rsidRPr="00DB39BF" w:rsidRDefault="00DB39BF" w:rsidP="00DB39BF">
      <w:pPr>
        <w:spacing w:after="120"/>
        <w:ind w:left="36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1</w:t>
      </w:r>
      <w:r w:rsidRPr="00DB39BF">
        <w:rPr>
          <w:rFonts w:ascii="Tahoma" w:hAnsi="Tahoma" w:cs="Tahoma"/>
          <w:b/>
          <w:color w:val="000000"/>
        </w:rPr>
        <w:t>. Общие требования</w:t>
      </w:r>
    </w:p>
    <w:p w14:paraId="38968F85" w14:textId="678CD57D" w:rsidR="00DB39BF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  <w:r w:rsidRPr="00DB39BF">
        <w:rPr>
          <w:rFonts w:ascii="Tahoma" w:eastAsia="Times New Roman" w:hAnsi="Tahoma" w:cs="Tahoma"/>
          <w:bCs/>
          <w:color w:val="000000"/>
        </w:rPr>
        <w:t xml:space="preserve">1. </w:t>
      </w:r>
      <w:r w:rsidRPr="00DB39BF">
        <w:rPr>
          <w:rFonts w:ascii="Tahoma" w:hAnsi="Tahoma" w:cs="Tahoma"/>
        </w:rPr>
        <w:t xml:space="preserve">Объект </w:t>
      </w:r>
      <w:r w:rsidR="00E03022" w:rsidRPr="00DB39BF">
        <w:rPr>
          <w:rFonts w:ascii="Tahoma" w:hAnsi="Tahoma" w:cs="Tahoma"/>
        </w:rPr>
        <w:t>закупки</w:t>
      </w:r>
      <w:r w:rsidR="00E03022" w:rsidRPr="00DB39BF">
        <w:rPr>
          <w:rFonts w:ascii="Tahoma" w:eastAsia="Times New Roman" w:hAnsi="Tahoma" w:cs="Tahoma"/>
          <w:b/>
          <w:bCs/>
          <w:color w:val="000000"/>
        </w:rPr>
        <w:t xml:space="preserve">: </w:t>
      </w:r>
      <w:r w:rsidR="00ED68F0">
        <w:rPr>
          <w:rFonts w:ascii="Tahoma" w:eastAsia="Times New Roman" w:hAnsi="Tahoma" w:cs="Tahoma"/>
          <w:color w:val="000000"/>
          <w:spacing w:val="-4"/>
        </w:rPr>
        <w:t>электротехническая продукция, метизы и прессы</w:t>
      </w:r>
      <w:r w:rsidR="00ED68F0" w:rsidRPr="00ED68F0">
        <w:rPr>
          <w:rFonts w:ascii="Tahoma" w:eastAsia="Times New Roman" w:hAnsi="Tahoma" w:cs="Tahoma"/>
          <w:color w:val="000000"/>
          <w:spacing w:val="-4"/>
        </w:rPr>
        <w:t xml:space="preserve"> гидравлически</w:t>
      </w:r>
      <w:r w:rsidR="00ED68F0">
        <w:rPr>
          <w:rFonts w:ascii="Tahoma" w:eastAsia="Times New Roman" w:hAnsi="Tahoma" w:cs="Tahoma"/>
          <w:color w:val="000000"/>
          <w:spacing w:val="-4"/>
        </w:rPr>
        <w:t>е</w:t>
      </w:r>
      <w:r w:rsidR="00ED68F0" w:rsidRPr="00ED68F0">
        <w:rPr>
          <w:rFonts w:ascii="Tahoma" w:eastAsia="Times New Roman" w:hAnsi="Tahoma" w:cs="Tahoma"/>
          <w:color w:val="000000"/>
          <w:spacing w:val="-4"/>
        </w:rPr>
        <w:t xml:space="preserve"> </w:t>
      </w:r>
      <w:r w:rsidR="00E03022" w:rsidRPr="00E03022">
        <w:rPr>
          <w:rFonts w:ascii="Tahoma" w:eastAsia="Times New Roman" w:hAnsi="Tahoma" w:cs="Tahoma"/>
          <w:color w:val="000000"/>
          <w:spacing w:val="-4"/>
        </w:rPr>
        <w:t>для нужд Свердловского филиала АО «ЭнергосбыТ Плюс»</w:t>
      </w:r>
    </w:p>
    <w:p w14:paraId="5E8A973E" w14:textId="77777777" w:rsidR="00DB39BF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</w:p>
    <w:p w14:paraId="39A24742" w14:textId="77777777" w:rsidR="00E03022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/>
        </w:rPr>
      </w:pPr>
      <w:r>
        <w:rPr>
          <w:rFonts w:ascii="Tahoma" w:eastAsia="Times New Roman" w:hAnsi="Tahoma" w:cs="Tahoma"/>
          <w:color w:val="000000"/>
          <w:spacing w:val="-4"/>
        </w:rPr>
        <w:t xml:space="preserve">2. </w:t>
      </w:r>
      <w:r w:rsidRPr="00DB39BF">
        <w:rPr>
          <w:rFonts w:ascii="Tahoma" w:eastAsia="Times New Roman" w:hAnsi="Tahoma" w:cs="Tahoma"/>
          <w:b/>
          <w:bCs/>
          <w:color w:val="000000"/>
        </w:rPr>
        <w:t xml:space="preserve">Сроки (периоды) поставки продукции: </w:t>
      </w:r>
    </w:p>
    <w:p w14:paraId="7DA265F4" w14:textId="6718FAF4" w:rsidR="00355683" w:rsidRPr="00AB25FF" w:rsidRDefault="00DA51CB" w:rsidP="00DA51CB">
      <w:pPr>
        <w:shd w:val="clear" w:color="auto" w:fill="FFFFFF"/>
        <w:tabs>
          <w:tab w:val="left" w:leader="underscore" w:pos="8880"/>
        </w:tabs>
        <w:spacing w:before="5" w:line="240" w:lineRule="exact"/>
        <w:jc w:val="both"/>
        <w:rPr>
          <w:rFonts w:ascii="Tahoma" w:eastAsia="Times New Roman" w:hAnsi="Tahoma" w:cs="Tahoma"/>
          <w:color w:val="000000"/>
          <w:spacing w:val="-4"/>
        </w:rPr>
      </w:pPr>
      <w:r>
        <w:rPr>
          <w:rFonts w:ascii="Tahoma" w:eastAsia="Times New Roman" w:hAnsi="Tahoma" w:cs="Tahoma"/>
          <w:color w:val="000000"/>
          <w:spacing w:val="-4"/>
        </w:rPr>
        <w:t xml:space="preserve">     </w:t>
      </w:r>
      <w:r w:rsidRPr="00DA51CB">
        <w:rPr>
          <w:rFonts w:ascii="Tahoma" w:eastAsia="Times New Roman" w:hAnsi="Tahoma" w:cs="Tahoma"/>
          <w:color w:val="000000"/>
          <w:spacing w:val="-4"/>
        </w:rPr>
        <w:t>Срок поставки отдельных Партий Продукции устанавливается в Заявках, направляемых Поставщику от имени Покупателя. Продукция должна быть доставлена Покупателю (грузополучателю) в течение 30 (тридцати) календарных дней с даты получения Поставщиком Заявки, если иной срок не указан в Заявке Покупателя или не согласован Сторонами. Полный объем Продукции по Договору по всем Заявкам Покупателя должен быть поставлен Поставщиком в адрес Грузополучателя в срок не позднее 30 ноября 202</w:t>
      </w:r>
      <w:r w:rsidR="00F25E5B">
        <w:rPr>
          <w:rFonts w:ascii="Tahoma" w:eastAsia="Times New Roman" w:hAnsi="Tahoma" w:cs="Tahoma"/>
          <w:color w:val="000000"/>
          <w:spacing w:val="-4"/>
        </w:rPr>
        <w:t>4 года</w:t>
      </w:r>
      <w:r w:rsidR="00C13741">
        <w:rPr>
          <w:rFonts w:ascii="Tahoma" w:eastAsia="Times New Roman" w:hAnsi="Tahoma" w:cs="Tahoma"/>
          <w:color w:val="000000"/>
          <w:spacing w:val="-4"/>
        </w:rPr>
        <w:t>.</w:t>
      </w:r>
    </w:p>
    <w:p w14:paraId="24F26B62" w14:textId="5996824A" w:rsidR="00DB39BF" w:rsidRPr="00E03022" w:rsidRDefault="00DB39BF" w:rsidP="00E03022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</w:rPr>
      </w:pPr>
    </w:p>
    <w:p w14:paraId="25C3E805" w14:textId="0256360B" w:rsidR="00DB39BF" w:rsidRPr="00E03022" w:rsidRDefault="0083342E" w:rsidP="0083342E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000000"/>
        </w:rPr>
      </w:pPr>
      <w:r>
        <w:rPr>
          <w:rFonts w:ascii="Tahoma" w:eastAsia="Times New Roman" w:hAnsi="Tahoma" w:cs="Tahoma"/>
          <w:bCs/>
          <w:color w:val="000000"/>
        </w:rPr>
        <w:t>3.</w:t>
      </w:r>
      <w:r w:rsidR="00DB39BF">
        <w:rPr>
          <w:rFonts w:ascii="Tahoma" w:eastAsia="Times New Roman" w:hAnsi="Tahoma" w:cs="Tahoma"/>
          <w:bCs/>
          <w:color w:val="000000"/>
        </w:rPr>
        <w:t xml:space="preserve"> </w:t>
      </w:r>
      <w:r w:rsidR="00DB39BF" w:rsidRPr="00DB39BF">
        <w:rPr>
          <w:rFonts w:ascii="Tahoma" w:hAnsi="Tahoma" w:cs="Tahoma"/>
          <w:b/>
          <w:color w:val="000000" w:themeColor="text1"/>
        </w:rPr>
        <w:t xml:space="preserve">Основные требования к </w:t>
      </w:r>
      <w:r w:rsidR="00DB39BF">
        <w:rPr>
          <w:rFonts w:ascii="Tahoma" w:hAnsi="Tahoma" w:cs="Tahoma"/>
          <w:b/>
          <w:color w:val="000000" w:themeColor="text1"/>
        </w:rPr>
        <w:t>продукции:</w:t>
      </w:r>
      <w:bookmarkStart w:id="0" w:name="_GoBack"/>
      <w:bookmarkEnd w:id="0"/>
    </w:p>
    <w:p w14:paraId="258AE33D" w14:textId="71A897B8" w:rsidR="00E03022" w:rsidRPr="00AB25FF" w:rsidRDefault="00E03022" w:rsidP="00E03022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color w:val="000000"/>
          <w:spacing w:val="-4"/>
        </w:rPr>
      </w:pPr>
      <w:r w:rsidRPr="00AB25FF">
        <w:rPr>
          <w:rFonts w:ascii="Tahoma" w:eastAsia="Times New Roman" w:hAnsi="Tahoma" w:cs="Tahoma"/>
          <w:color w:val="000000"/>
          <w:spacing w:val="-4"/>
        </w:rPr>
        <w:t>- Место поставки: 620075, Свердловская область, г. Екатеринбург, Электриков 16.</w:t>
      </w:r>
    </w:p>
    <w:p w14:paraId="4935F618" w14:textId="3B0D2406" w:rsidR="00DB39BF" w:rsidRPr="00E03022" w:rsidRDefault="00DB39BF" w:rsidP="00DB39BF">
      <w:pPr>
        <w:pStyle w:val="a6"/>
        <w:widowControl/>
        <w:tabs>
          <w:tab w:val="left" w:pos="360"/>
        </w:tabs>
        <w:autoSpaceDE/>
        <w:autoSpaceDN/>
        <w:adjustRightInd/>
        <w:ind w:left="0" w:right="480"/>
        <w:jc w:val="both"/>
        <w:rPr>
          <w:rFonts w:ascii="Tahoma" w:eastAsia="Times New Roman" w:hAnsi="Tahoma" w:cs="Tahoma"/>
          <w:bCs/>
          <w:color w:val="000000"/>
          <w:sz w:val="22"/>
          <w:szCs w:val="22"/>
          <w:lang w:eastAsia="en-US"/>
        </w:rPr>
      </w:pPr>
    </w:p>
    <w:p w14:paraId="4FA1985B" w14:textId="77777777" w:rsidR="00DB39BF" w:rsidRPr="00DB39BF" w:rsidRDefault="00DB39BF" w:rsidP="00DB39BF">
      <w:pPr>
        <w:spacing w:after="192" w:line="1" w:lineRule="exact"/>
        <w:rPr>
          <w:rFonts w:ascii="Tahoma" w:hAnsi="Tahoma" w:cs="Tahoma"/>
        </w:rPr>
      </w:pPr>
    </w:p>
    <w:tbl>
      <w:tblPr>
        <w:tblW w:w="1096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1"/>
        <w:gridCol w:w="4630"/>
        <w:gridCol w:w="5670"/>
      </w:tblGrid>
      <w:tr w:rsidR="0039226A" w:rsidRPr="00DB39BF" w14:paraId="30B5BB41" w14:textId="4EBB30CF" w:rsidTr="0039226A">
        <w:trPr>
          <w:trHeight w:hRule="exact" w:val="1490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C6C997" w14:textId="318447EB" w:rsidR="0039226A" w:rsidRPr="00DB39BF" w:rsidRDefault="0039226A" w:rsidP="00DB39BF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 п/п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6DF4C9" w14:textId="5C4C2F7E" w:rsidR="0039226A" w:rsidRPr="00DB39BF" w:rsidRDefault="0039226A" w:rsidP="00DB39BF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B39BF">
              <w:rPr>
                <w:rFonts w:ascii="Tahoma" w:eastAsia="Times New Roman" w:hAnsi="Tahoma" w:cs="Tahoma"/>
                <w:sz w:val="18"/>
                <w:szCs w:val="18"/>
              </w:rPr>
              <w:t>Наименование продукции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BBA3B3" w14:textId="68DEB179" w:rsidR="0039226A" w:rsidRPr="00DB39BF" w:rsidRDefault="0039226A" w:rsidP="00DB39BF">
            <w:pPr>
              <w:jc w:val="center"/>
              <w:rPr>
                <w:rFonts w:ascii="Tahoma" w:hAnsi="Tahoma" w:cs="Tahoma"/>
              </w:rPr>
            </w:pPr>
            <w:r w:rsidRPr="00DB39BF">
              <w:rPr>
                <w:rFonts w:ascii="Tahoma" w:hAnsi="Tahoma" w:cs="Tahoma"/>
              </w:rPr>
              <w:t>Характеристики товара, требуемые показатели</w:t>
            </w:r>
          </w:p>
          <w:p w14:paraId="585490CB" w14:textId="77777777" w:rsidR="0039226A" w:rsidRPr="00DB39BF" w:rsidRDefault="0039226A" w:rsidP="00DB39BF">
            <w:pPr>
              <w:shd w:val="clear" w:color="auto" w:fill="FFFFFF"/>
              <w:tabs>
                <w:tab w:val="left" w:pos="2046"/>
              </w:tabs>
              <w:spacing w:line="245" w:lineRule="exact"/>
              <w:ind w:left="-40" w:right="-4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9226A" w:rsidRPr="00DB39BF" w14:paraId="5DCCD36D" w14:textId="516F9992" w:rsidTr="00313249">
        <w:trPr>
          <w:trHeight w:hRule="exact" w:val="4531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2BF88B" w14:textId="0BF72715" w:rsidR="0039226A" w:rsidRPr="00E03022" w:rsidRDefault="008B5682" w:rsidP="00DB39B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1AA8BE" w14:textId="4038F0D6" w:rsidR="0039226A" w:rsidRPr="000D3AE2" w:rsidRDefault="00ED68F0" w:rsidP="00ED68F0">
            <w:pPr>
              <w:shd w:val="clear" w:color="auto" w:fill="FFFFFF"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Кабель с медной токопроводящей жилой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5F56C9" w14:textId="5B417413" w:rsidR="0039226A" w:rsidRPr="000D3AE2" w:rsidRDefault="00ED68F0" w:rsidP="00C61D88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изделия – кабель</w:t>
            </w:r>
          </w:p>
          <w:p w14:paraId="40115735" w14:textId="77777777" w:rsidR="00ED68F0" w:rsidRPr="000D3AE2" w:rsidRDefault="00ED68F0" w:rsidP="00C61D88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Марка изделия - ВВГ-Пнг(A)-LS</w:t>
            </w:r>
          </w:p>
          <w:p w14:paraId="1EB9709C" w14:textId="6D6B2990" w:rsidR="00ED68F0" w:rsidRPr="000D3AE2" w:rsidRDefault="00ED68F0" w:rsidP="00C61D88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Количество жил – 3</w:t>
            </w:r>
          </w:p>
          <w:p w14:paraId="51B9EB22" w14:textId="77777777" w:rsidR="00ED68F0" w:rsidRPr="000D3AE2" w:rsidRDefault="00ED68F0" w:rsidP="00C61D88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Сечение жил, мм2 – 2,5</w:t>
            </w:r>
          </w:p>
          <w:p w14:paraId="28A012CE" w14:textId="77CC7E77" w:rsidR="00ED68F0" w:rsidRPr="000D3AE2" w:rsidRDefault="00ED68F0" w:rsidP="00C61D88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Напряжение, Вольт – 660</w:t>
            </w:r>
          </w:p>
          <w:p w14:paraId="6657175D" w14:textId="0F53BFE9" w:rsidR="00ED68F0" w:rsidRPr="000D3AE2" w:rsidRDefault="00ED68F0" w:rsidP="00ED68F0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Материал оболочки -</w:t>
            </w:r>
            <w:hyperlink r:id="rId8" w:history="1">
              <w:r w:rsidRPr="000D3AE2">
                <w:rPr>
                  <w:rFonts w:ascii="Tahoma" w:eastAsia="Times New Roman" w:hAnsi="Tahoma" w:cs="Tahoma"/>
                  <w:color w:val="000000"/>
                  <w:spacing w:val="-4"/>
                </w:rPr>
                <w:t xml:space="preserve"> ПВХ пониженной горючести с низким дымо-газовыделением</w:t>
              </w:r>
            </w:hyperlink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.</w:t>
            </w:r>
          </w:p>
          <w:p w14:paraId="52F04BD1" w14:textId="7FB209CA" w:rsidR="00313249" w:rsidRPr="000D3AE2" w:rsidRDefault="00313249" w:rsidP="00313249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Материал изоляции -</w:t>
            </w:r>
            <w:hyperlink r:id="rId9" w:history="1">
              <w:r w:rsidRPr="000D3AE2">
                <w:rPr>
                  <w:rFonts w:ascii="Tahoma" w:eastAsia="Times New Roman" w:hAnsi="Tahoma" w:cs="Tahoma"/>
                  <w:color w:val="000000"/>
                  <w:spacing w:val="-4"/>
                </w:rPr>
                <w:t>ПВХ пластикат пониженной пожароопасности с низким дымо-газовыделением</w:t>
              </w:r>
            </w:hyperlink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.</w:t>
            </w:r>
          </w:p>
          <w:p w14:paraId="6C2E8EEE" w14:textId="7285CF89" w:rsidR="00313249" w:rsidRPr="000D3AE2" w:rsidRDefault="00313249" w:rsidP="00313249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Конструкция жилы – однопроволочная</w:t>
            </w:r>
          </w:p>
          <w:p w14:paraId="1277ABB1" w14:textId="160A4551" w:rsidR="00313249" w:rsidRPr="000D3AE2" w:rsidRDefault="00313249" w:rsidP="00313249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Материал жилы – Медь</w:t>
            </w:r>
          </w:p>
          <w:p w14:paraId="27E6AB88" w14:textId="63A605B2" w:rsidR="00313249" w:rsidRPr="000D3AE2" w:rsidRDefault="00313249" w:rsidP="00313249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Форма жилы- круглая</w:t>
            </w:r>
          </w:p>
          <w:p w14:paraId="7335576D" w14:textId="5E7A47B7" w:rsidR="00313249" w:rsidRPr="000D3AE2" w:rsidRDefault="00313249" w:rsidP="00313249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Температура монтажа- до -15 С</w:t>
            </w:r>
          </w:p>
          <w:p w14:paraId="141E0FF9" w14:textId="75A2509A" w:rsidR="00313249" w:rsidRPr="000D3AE2" w:rsidRDefault="00313249" w:rsidP="00313249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Изготовление по ГОСТ-31996</w:t>
            </w:r>
            <w:r w:rsidR="0085455F" w:rsidRPr="000D3AE2">
              <w:rPr>
                <w:rFonts w:ascii="Tahoma" w:eastAsia="Times New Roman" w:hAnsi="Tahoma" w:cs="Tahoma"/>
                <w:color w:val="000000"/>
                <w:spacing w:val="-4"/>
              </w:rPr>
              <w:t>-2012</w:t>
            </w:r>
          </w:p>
          <w:p w14:paraId="473A8315" w14:textId="77777777" w:rsidR="00313249" w:rsidRPr="000D3AE2" w:rsidRDefault="00313249" w:rsidP="00313249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  <w:p w14:paraId="0827D4FE" w14:textId="77777777" w:rsidR="00313249" w:rsidRPr="000D3AE2" w:rsidRDefault="00313249" w:rsidP="00313249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  <w:p w14:paraId="1AF607CB" w14:textId="1631E8F7" w:rsidR="00ED68F0" w:rsidRPr="000D3AE2" w:rsidRDefault="00ED68F0" w:rsidP="00ED68F0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  <w:p w14:paraId="71C840DC" w14:textId="0C7A4692" w:rsidR="00ED68F0" w:rsidRPr="000D3AE2" w:rsidRDefault="00ED68F0" w:rsidP="00C61D88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</w:tc>
      </w:tr>
      <w:tr w:rsidR="0039226A" w:rsidRPr="00DB39BF" w14:paraId="5DA05BB7" w14:textId="1A697780" w:rsidTr="001403A9">
        <w:trPr>
          <w:trHeight w:hRule="exact" w:val="3985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1513EA" w14:textId="4006AFCD" w:rsidR="0039226A" w:rsidRPr="00E03022" w:rsidRDefault="008B5682" w:rsidP="00DB39B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lastRenderedPageBreak/>
              <w:t>2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BA5054" w14:textId="208363FD" w:rsidR="0039226A" w:rsidRPr="000D3AE2" w:rsidRDefault="001403A9" w:rsidP="00DB39BF">
            <w:pPr>
              <w:shd w:val="clear" w:color="auto" w:fill="FFFFFF"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Кабель с медной токопроводящей жилой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0B51EE" w14:textId="77777777" w:rsidR="001403A9" w:rsidRPr="000D3AE2" w:rsidRDefault="001403A9" w:rsidP="001403A9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изделия – кабель</w:t>
            </w:r>
          </w:p>
          <w:p w14:paraId="5C530634" w14:textId="77777777" w:rsidR="001403A9" w:rsidRPr="000D3AE2" w:rsidRDefault="001403A9" w:rsidP="001403A9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Марка изделия - ВВГ-Пнг(A)-LS</w:t>
            </w:r>
          </w:p>
          <w:p w14:paraId="7821E48F" w14:textId="7693DF3E" w:rsidR="001403A9" w:rsidRPr="000D3AE2" w:rsidRDefault="001403A9" w:rsidP="001403A9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Количество жил – 2</w:t>
            </w:r>
          </w:p>
          <w:p w14:paraId="474A42D3" w14:textId="5DF35441" w:rsidR="001403A9" w:rsidRPr="000D3AE2" w:rsidRDefault="001403A9" w:rsidP="001403A9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Сечение жил, мм2 – 4</w:t>
            </w:r>
          </w:p>
          <w:p w14:paraId="06F282AE" w14:textId="77777777" w:rsidR="001403A9" w:rsidRPr="000D3AE2" w:rsidRDefault="001403A9" w:rsidP="001403A9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Напряжение, Вольт – 660</w:t>
            </w:r>
          </w:p>
          <w:p w14:paraId="51946D60" w14:textId="77777777" w:rsidR="008B3ADF" w:rsidRPr="000D3AE2" w:rsidRDefault="008B3ADF" w:rsidP="008B3ADF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Материал оболочки - </w:t>
            </w:r>
            <w:hyperlink r:id="rId10" w:history="1">
              <w:r w:rsidRPr="000D3AE2">
                <w:rPr>
                  <w:rFonts w:ascii="Tahoma" w:eastAsia="Times New Roman" w:hAnsi="Tahoma" w:cs="Tahoma"/>
                  <w:color w:val="000000"/>
                  <w:spacing w:val="-4"/>
                </w:rPr>
                <w:t>ПВХ пластикат пониженной пожароопасности с низким дымо-газовыделением</w:t>
              </w:r>
            </w:hyperlink>
          </w:p>
          <w:p w14:paraId="709993DB" w14:textId="44988D17" w:rsidR="001403A9" w:rsidRPr="000D3AE2" w:rsidRDefault="008B3ADF" w:rsidP="008B3ADF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Материал изоляции - </w:t>
            </w:r>
            <w:hyperlink r:id="rId11" w:history="1">
              <w:r w:rsidRPr="000D3AE2">
                <w:rPr>
                  <w:rFonts w:ascii="Tahoma" w:eastAsia="Times New Roman" w:hAnsi="Tahoma" w:cs="Tahoma"/>
                  <w:color w:val="000000"/>
                  <w:spacing w:val="-4"/>
                </w:rPr>
                <w:t>ПВХ пластикат пониженной пожароопасности с низким дымо-газовыделением</w:t>
              </w:r>
            </w:hyperlink>
            <w:r w:rsidR="004F71EF"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="001403A9"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Конструкция жилы – </w:t>
            </w:r>
            <w:r w:rsidR="005B590E" w:rsidRPr="000D3AE2">
              <w:rPr>
                <w:rFonts w:ascii="Tahoma" w:eastAsia="Times New Roman" w:hAnsi="Tahoma" w:cs="Tahoma"/>
                <w:color w:val="000000"/>
                <w:spacing w:val="-4"/>
              </w:rPr>
              <w:t>одно проволочная</w:t>
            </w:r>
          </w:p>
          <w:p w14:paraId="4ECA3144" w14:textId="77777777" w:rsidR="001403A9" w:rsidRPr="000D3AE2" w:rsidRDefault="001403A9" w:rsidP="001403A9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Материал жилы – Медь</w:t>
            </w:r>
          </w:p>
          <w:p w14:paraId="3DD0EF85" w14:textId="77777777" w:rsidR="001403A9" w:rsidRPr="000D3AE2" w:rsidRDefault="001403A9" w:rsidP="001403A9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Форма жилы- круглая</w:t>
            </w:r>
          </w:p>
          <w:p w14:paraId="138197C9" w14:textId="00065A37" w:rsidR="001403A9" w:rsidRPr="000D3AE2" w:rsidRDefault="001403A9" w:rsidP="001403A9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Температура монтажа- до -50 С</w:t>
            </w:r>
          </w:p>
          <w:p w14:paraId="7AA86AFF" w14:textId="3AEDEE3F" w:rsidR="0039226A" w:rsidRPr="000D3AE2" w:rsidRDefault="0085455F" w:rsidP="00753B6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Изготовление по ГОСТ-31996-2012</w:t>
            </w:r>
          </w:p>
        </w:tc>
      </w:tr>
      <w:tr w:rsidR="0039226A" w:rsidRPr="00DB39BF" w14:paraId="22021755" w14:textId="77777777" w:rsidTr="005B590E">
        <w:trPr>
          <w:trHeight w:hRule="exact" w:val="397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2CA2CE" w14:textId="64D5FBC8" w:rsidR="0039226A" w:rsidRPr="00E03022" w:rsidRDefault="008B5682" w:rsidP="008B5682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EF9D2C" w14:textId="3E46808E" w:rsidR="0039226A" w:rsidRPr="000D3AE2" w:rsidRDefault="00EC2B3D" w:rsidP="00C61D88">
            <w:pPr>
              <w:shd w:val="clear" w:color="auto" w:fill="FFFFFF"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Кабель с медной токопроводящей жилой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44BDCA" w14:textId="3311BE12" w:rsidR="005B590E" w:rsidRPr="000D3AE2" w:rsidRDefault="005B590E" w:rsidP="005B590E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изделия – кабель силовой</w:t>
            </w:r>
          </w:p>
          <w:p w14:paraId="7231BB08" w14:textId="017EBB15" w:rsidR="005B590E" w:rsidRPr="000D3AE2" w:rsidRDefault="005B590E" w:rsidP="005B590E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Марка изделия - ВВГнг(А)-LS</w:t>
            </w:r>
          </w:p>
          <w:p w14:paraId="78E11B23" w14:textId="10BFE955" w:rsidR="005B590E" w:rsidRPr="000D3AE2" w:rsidRDefault="005B590E" w:rsidP="005B590E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Количество жил – 1</w:t>
            </w:r>
          </w:p>
          <w:p w14:paraId="6EDB0A05" w14:textId="18E967D9" w:rsidR="005B590E" w:rsidRPr="000D3AE2" w:rsidRDefault="005B590E" w:rsidP="005B590E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Сечение жил, мм2 – 6</w:t>
            </w:r>
          </w:p>
          <w:p w14:paraId="641C48D7" w14:textId="77777777" w:rsidR="005B590E" w:rsidRPr="000D3AE2" w:rsidRDefault="005B590E" w:rsidP="005B590E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Напряжение, Вольт – 660</w:t>
            </w:r>
          </w:p>
          <w:p w14:paraId="2C235705" w14:textId="6FB116A7" w:rsidR="005B590E" w:rsidRPr="000D3AE2" w:rsidRDefault="005B590E" w:rsidP="005B590E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Материал оболочки - </w:t>
            </w:r>
            <w:hyperlink r:id="rId12" w:history="1">
              <w:r w:rsidRPr="000D3AE2">
                <w:rPr>
                  <w:rFonts w:ascii="Tahoma" w:eastAsia="Times New Roman" w:hAnsi="Tahoma" w:cs="Tahoma"/>
                  <w:color w:val="000000"/>
                  <w:spacing w:val="-4"/>
                </w:rPr>
                <w:t>ПВХ пластикат пониженной пожароопасности с низким дымо-газовыделением</w:t>
              </w:r>
            </w:hyperlink>
          </w:p>
          <w:p w14:paraId="62CE1868" w14:textId="176AFD74" w:rsidR="005B590E" w:rsidRPr="000D3AE2" w:rsidRDefault="005B590E" w:rsidP="005B590E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Материал изоляции - </w:t>
            </w:r>
            <w:hyperlink r:id="rId13" w:history="1">
              <w:r w:rsidRPr="000D3AE2">
                <w:rPr>
                  <w:rFonts w:ascii="Tahoma" w:eastAsia="Times New Roman" w:hAnsi="Tahoma" w:cs="Tahoma"/>
                  <w:color w:val="000000"/>
                  <w:spacing w:val="-4"/>
                </w:rPr>
                <w:t>ПВХ пластикат пониженной пожароопасности с низким дымо-газовыделением</w:t>
              </w:r>
            </w:hyperlink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.</w:t>
            </w:r>
          </w:p>
          <w:p w14:paraId="178B3376" w14:textId="77777777" w:rsidR="005B590E" w:rsidRPr="000D3AE2" w:rsidRDefault="005B590E" w:rsidP="005B590E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Конструкция жилы – одно проволочная</w:t>
            </w:r>
          </w:p>
          <w:p w14:paraId="5241FC00" w14:textId="77777777" w:rsidR="005B590E" w:rsidRPr="000D3AE2" w:rsidRDefault="005B590E" w:rsidP="005B590E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Материал жилы – Медь</w:t>
            </w:r>
          </w:p>
          <w:p w14:paraId="486D6670" w14:textId="77777777" w:rsidR="005B590E" w:rsidRPr="000D3AE2" w:rsidRDefault="005B590E" w:rsidP="005B590E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Форма жилы- круглая</w:t>
            </w:r>
          </w:p>
          <w:p w14:paraId="27FFB9BF" w14:textId="77777777" w:rsidR="005B590E" w:rsidRPr="000D3AE2" w:rsidRDefault="005B590E" w:rsidP="005B590E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Температура монтажа- до -50 С</w:t>
            </w:r>
          </w:p>
          <w:p w14:paraId="18858CCF" w14:textId="7564DABD" w:rsidR="005B590E" w:rsidRPr="000D3AE2" w:rsidRDefault="005B590E" w:rsidP="005B590E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Изготовление по ГОСТ 31996-2012</w:t>
            </w:r>
          </w:p>
          <w:p w14:paraId="366D8131" w14:textId="6A48C82C" w:rsidR="0039226A" w:rsidRPr="000D3AE2" w:rsidRDefault="0039226A" w:rsidP="00753B6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</w:tc>
      </w:tr>
      <w:tr w:rsidR="0039226A" w:rsidRPr="00DB39BF" w14:paraId="584DFC85" w14:textId="77777777" w:rsidTr="008B3ADF">
        <w:trPr>
          <w:trHeight w:hRule="exact" w:val="4256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270BC4" w14:textId="44DFA09F" w:rsidR="0039226A" w:rsidRPr="00E03022" w:rsidRDefault="008B5682" w:rsidP="00C61D88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2F48A4" w14:textId="7ACA92AE" w:rsidR="0039226A" w:rsidRPr="000D3AE2" w:rsidRDefault="00EC2B3D" w:rsidP="00C61D88">
            <w:pPr>
              <w:shd w:val="clear" w:color="auto" w:fill="FFFFFF"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Кабель с медной токопроводящей жилой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3E8748" w14:textId="77777777" w:rsidR="008B3ADF" w:rsidRPr="000D3AE2" w:rsidRDefault="008B3ADF" w:rsidP="008B3ADF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изделия – кабель силовой</w:t>
            </w:r>
          </w:p>
          <w:p w14:paraId="35D8D296" w14:textId="77777777" w:rsidR="008B3ADF" w:rsidRPr="000D3AE2" w:rsidRDefault="008B3ADF" w:rsidP="008B3ADF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Марка изделия - ВВГнг(А)-LS</w:t>
            </w:r>
          </w:p>
          <w:p w14:paraId="5A13A107" w14:textId="77777777" w:rsidR="008B3ADF" w:rsidRPr="000D3AE2" w:rsidRDefault="008B3ADF" w:rsidP="008B3ADF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Количество жил – 1</w:t>
            </w:r>
          </w:p>
          <w:p w14:paraId="3E156FE5" w14:textId="0F373513" w:rsidR="008B3ADF" w:rsidRPr="000D3AE2" w:rsidRDefault="008B3ADF" w:rsidP="008B3ADF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Сечение жил, мм2 – 10</w:t>
            </w:r>
          </w:p>
          <w:p w14:paraId="577282AD" w14:textId="77777777" w:rsidR="008B3ADF" w:rsidRPr="000D3AE2" w:rsidRDefault="008B3ADF" w:rsidP="008B3ADF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Напряжение, Вольт – 660</w:t>
            </w:r>
          </w:p>
          <w:p w14:paraId="5F0C028F" w14:textId="77777777" w:rsidR="008B3ADF" w:rsidRPr="000D3AE2" w:rsidRDefault="008B3ADF" w:rsidP="008B3ADF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Материал оболочки - </w:t>
            </w:r>
            <w:hyperlink r:id="rId14" w:history="1">
              <w:r w:rsidRPr="000D3AE2">
                <w:rPr>
                  <w:rFonts w:ascii="Tahoma" w:eastAsia="Times New Roman" w:hAnsi="Tahoma" w:cs="Tahoma"/>
                  <w:color w:val="000000"/>
                  <w:spacing w:val="-4"/>
                </w:rPr>
                <w:t>ПВХ пластикат пониженной пожароопасности с низким дымо-газовыделением</w:t>
              </w:r>
            </w:hyperlink>
          </w:p>
          <w:p w14:paraId="6ACB0E60" w14:textId="77777777" w:rsidR="008B3ADF" w:rsidRPr="000D3AE2" w:rsidRDefault="008B3ADF" w:rsidP="008B3ADF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Материал изоляции - </w:t>
            </w:r>
            <w:hyperlink r:id="rId15" w:history="1">
              <w:r w:rsidRPr="000D3AE2">
                <w:rPr>
                  <w:rFonts w:ascii="Tahoma" w:eastAsia="Times New Roman" w:hAnsi="Tahoma" w:cs="Tahoma"/>
                  <w:color w:val="000000"/>
                  <w:spacing w:val="-4"/>
                </w:rPr>
                <w:t>ПВХ пластикат пониженной пожароопасности с низким дымо-газовыделением</w:t>
              </w:r>
            </w:hyperlink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.</w:t>
            </w:r>
          </w:p>
          <w:p w14:paraId="0AF35E55" w14:textId="77777777" w:rsidR="008B3ADF" w:rsidRPr="000D3AE2" w:rsidRDefault="008B3ADF" w:rsidP="008B3ADF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Конструкция жилы – одно проволочная</w:t>
            </w:r>
          </w:p>
          <w:p w14:paraId="35769442" w14:textId="77777777" w:rsidR="008B3ADF" w:rsidRPr="000D3AE2" w:rsidRDefault="008B3ADF" w:rsidP="008B3ADF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Материал жилы – Медь</w:t>
            </w:r>
          </w:p>
          <w:p w14:paraId="2122765B" w14:textId="77777777" w:rsidR="008B3ADF" w:rsidRPr="000D3AE2" w:rsidRDefault="008B3ADF" w:rsidP="008B3ADF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Форма жилы- круглая</w:t>
            </w:r>
          </w:p>
          <w:p w14:paraId="42233462" w14:textId="77777777" w:rsidR="008B3ADF" w:rsidRPr="000D3AE2" w:rsidRDefault="008B3ADF" w:rsidP="008B3ADF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Температура монтажа- до -50 С</w:t>
            </w:r>
          </w:p>
          <w:p w14:paraId="01028251" w14:textId="63CDFA0B" w:rsidR="0039226A" w:rsidRPr="000D3AE2" w:rsidRDefault="0085455F" w:rsidP="00753B6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Изготовление по ГОСТ-31996-2012</w:t>
            </w:r>
          </w:p>
        </w:tc>
      </w:tr>
      <w:tr w:rsidR="0039226A" w:rsidRPr="00DB39BF" w14:paraId="41D243FB" w14:textId="77777777" w:rsidTr="008B3ADF">
        <w:trPr>
          <w:trHeight w:hRule="exact" w:val="3987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81579E" w14:textId="75B9CE6C" w:rsidR="0039226A" w:rsidRPr="00E03022" w:rsidRDefault="008B5682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lastRenderedPageBreak/>
              <w:t>5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67FC53" w14:textId="26652662" w:rsidR="0039226A" w:rsidRPr="000D3AE2" w:rsidRDefault="00EC2B3D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Кабель с медной токопроводящей жилой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C83A1F" w14:textId="77777777" w:rsidR="008B3ADF" w:rsidRPr="000D3AE2" w:rsidRDefault="008B3ADF" w:rsidP="008B3ADF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изделия – кабель силовой</w:t>
            </w:r>
          </w:p>
          <w:p w14:paraId="296AA209" w14:textId="55CF60CD" w:rsidR="008B3ADF" w:rsidRPr="000D3AE2" w:rsidRDefault="008B3ADF" w:rsidP="008B3ADF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Марка изделия – КВБбШвнг (А)-LS</w:t>
            </w:r>
          </w:p>
          <w:p w14:paraId="7AD706F6" w14:textId="1888ADEE" w:rsidR="008B3ADF" w:rsidRPr="000D3AE2" w:rsidRDefault="008B3ADF" w:rsidP="008B3ADF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Количество жил – 4</w:t>
            </w:r>
          </w:p>
          <w:p w14:paraId="26330773" w14:textId="5B743465" w:rsidR="008B3ADF" w:rsidRPr="000D3AE2" w:rsidRDefault="008B3ADF" w:rsidP="008B3ADF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Сечение жил, мм2 – 2,5</w:t>
            </w:r>
          </w:p>
          <w:p w14:paraId="0EB198D4" w14:textId="77777777" w:rsidR="008B3ADF" w:rsidRPr="000D3AE2" w:rsidRDefault="008B3ADF" w:rsidP="008B3ADF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Напряжение, Вольт – 660</w:t>
            </w:r>
          </w:p>
          <w:p w14:paraId="4E40AC85" w14:textId="77777777" w:rsidR="008B3ADF" w:rsidRPr="000D3AE2" w:rsidRDefault="008B3ADF" w:rsidP="008B3ADF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Материал оболочки - </w:t>
            </w:r>
            <w:hyperlink r:id="rId16" w:history="1">
              <w:r w:rsidRPr="000D3AE2">
                <w:rPr>
                  <w:rFonts w:ascii="Tahoma" w:eastAsia="Times New Roman" w:hAnsi="Tahoma" w:cs="Tahoma"/>
                  <w:color w:val="000000"/>
                  <w:spacing w:val="-4"/>
                </w:rPr>
                <w:t>ПВХ пластикат пониженной пожароопасности с низким дымо-газовыделением</w:t>
              </w:r>
            </w:hyperlink>
          </w:p>
          <w:p w14:paraId="22274A4D" w14:textId="77777777" w:rsidR="008B3ADF" w:rsidRPr="000D3AE2" w:rsidRDefault="008B3ADF" w:rsidP="008B3ADF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Материал изоляции - </w:t>
            </w:r>
            <w:hyperlink r:id="rId17" w:history="1">
              <w:r w:rsidRPr="000D3AE2">
                <w:rPr>
                  <w:rFonts w:ascii="Tahoma" w:eastAsia="Times New Roman" w:hAnsi="Tahoma" w:cs="Tahoma"/>
                  <w:color w:val="000000"/>
                  <w:spacing w:val="-4"/>
                </w:rPr>
                <w:t>ПВХ пластикат пониженной пожароопасности с низким дымо-газовыделением</w:t>
              </w:r>
            </w:hyperlink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.</w:t>
            </w:r>
          </w:p>
          <w:p w14:paraId="585A3999" w14:textId="77777777" w:rsidR="008B3ADF" w:rsidRPr="000D3AE2" w:rsidRDefault="008B3ADF" w:rsidP="008B3ADF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Конструкция жилы – одно проволочная</w:t>
            </w:r>
          </w:p>
          <w:p w14:paraId="18608351" w14:textId="77777777" w:rsidR="008B3ADF" w:rsidRPr="000D3AE2" w:rsidRDefault="008B3ADF" w:rsidP="008B3ADF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Материал жилы – Медь</w:t>
            </w:r>
          </w:p>
          <w:p w14:paraId="499A8102" w14:textId="77777777" w:rsidR="008B3ADF" w:rsidRPr="000D3AE2" w:rsidRDefault="008B3ADF" w:rsidP="008B3ADF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Форма жилы- круглая</w:t>
            </w:r>
          </w:p>
          <w:p w14:paraId="4754079D" w14:textId="77777777" w:rsidR="008B3ADF" w:rsidRPr="000D3AE2" w:rsidRDefault="008B3ADF" w:rsidP="008B3ADF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Температура монтажа- до -50 С</w:t>
            </w:r>
          </w:p>
          <w:p w14:paraId="3F47D564" w14:textId="60964F32" w:rsidR="0039226A" w:rsidRPr="000D3AE2" w:rsidRDefault="0085455F" w:rsidP="00753B6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Изготовление по ГОСТ-31996-2012</w:t>
            </w:r>
          </w:p>
        </w:tc>
      </w:tr>
      <w:tr w:rsidR="0039226A" w:rsidRPr="00DB39BF" w14:paraId="0ACC7A1E" w14:textId="77777777" w:rsidTr="00F30EEC">
        <w:trPr>
          <w:trHeight w:hRule="exact" w:val="1846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982D94" w14:textId="17EC888A" w:rsidR="0039226A" w:rsidRPr="00E03022" w:rsidRDefault="008B5682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2B61AC" w14:textId="6715A802" w:rsidR="00EC2B3D" w:rsidRPr="000D3AE2" w:rsidRDefault="004F71EF" w:rsidP="00EC2B3D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Саморез</w:t>
            </w:r>
          </w:p>
          <w:p w14:paraId="3A86C82E" w14:textId="2367D2FD" w:rsidR="0039226A" w:rsidRPr="000D3AE2" w:rsidRDefault="0039226A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453529" w14:textId="3BAF1C71" w:rsidR="00EC2B3D" w:rsidRPr="000D3AE2" w:rsidRDefault="00EC2B3D" w:rsidP="00753B6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продукта – Саморез</w:t>
            </w:r>
          </w:p>
          <w:p w14:paraId="3D611F1F" w14:textId="4A8C9ED4" w:rsidR="00EC2B3D" w:rsidRPr="000D3AE2" w:rsidRDefault="00EC2B3D" w:rsidP="00753B6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Диаметр – 4,2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мм</w:t>
            </w:r>
          </w:p>
          <w:p w14:paraId="783E8E03" w14:textId="335D6292" w:rsidR="00EC2B3D" w:rsidRPr="000D3AE2" w:rsidRDefault="00EC2B3D" w:rsidP="00753B6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Длина – 13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мм</w:t>
            </w:r>
          </w:p>
          <w:p w14:paraId="7C02F2A5" w14:textId="5EC5223C" w:rsidR="00EC2B3D" w:rsidRPr="000D3AE2" w:rsidRDefault="00EC2B3D" w:rsidP="00753B6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Форма головки – полусферическая с пресс-шайбой</w:t>
            </w:r>
          </w:p>
          <w:p w14:paraId="0E226B2A" w14:textId="69BEF646" w:rsidR="00EC2B3D" w:rsidRPr="000D3AE2" w:rsidRDefault="00EC2B3D" w:rsidP="00753B6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Материал – металл</w:t>
            </w:r>
          </w:p>
          <w:p w14:paraId="4AB13719" w14:textId="6FB471D0" w:rsidR="00EC2B3D" w:rsidRPr="000D3AE2" w:rsidRDefault="00EC2B3D" w:rsidP="00753B6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Покрытие – оцинкованный</w:t>
            </w:r>
          </w:p>
          <w:p w14:paraId="787F24D5" w14:textId="0DB6B622" w:rsidR="00EC2B3D" w:rsidRPr="000D3AE2" w:rsidRDefault="00EC2B3D" w:rsidP="00753B6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Изготовление по ГОСТ 1144-80, 1145-80, 1146-80</w:t>
            </w:r>
          </w:p>
          <w:p w14:paraId="5FBA57F0" w14:textId="56EC84D8" w:rsidR="00EC2B3D" w:rsidRPr="000D3AE2" w:rsidRDefault="00EC2B3D" w:rsidP="00753B6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</w:tc>
      </w:tr>
      <w:tr w:rsidR="0039226A" w:rsidRPr="00DB39BF" w14:paraId="6D616562" w14:textId="77777777" w:rsidTr="00F30EEC">
        <w:trPr>
          <w:trHeight w:hRule="exact" w:val="184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DB8028" w14:textId="4B1CBF1A" w:rsidR="0039226A" w:rsidRPr="00E03022" w:rsidRDefault="008B5682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CED82F" w14:textId="65C567A5" w:rsidR="0039226A" w:rsidRPr="000D3AE2" w:rsidRDefault="004F71EF" w:rsidP="00680509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Винт</w:t>
            </w:r>
            <w:r w:rsidR="00680509">
              <w:rPr>
                <w:rFonts w:ascii="Tahoma" w:eastAsia="Times New Roman" w:hAnsi="Tahoma" w:cs="Tahoma"/>
                <w:color w:val="000000"/>
                <w:spacing w:val="-4"/>
              </w:rPr>
              <w:t xml:space="preserve"> М5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DF3759" w14:textId="1CCEF37D" w:rsidR="008110AF" w:rsidRPr="000D3AE2" w:rsidRDefault="008110AF" w:rsidP="008110A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продукта – Винт</w:t>
            </w:r>
          </w:p>
          <w:p w14:paraId="405B2DF2" w14:textId="28B48849" w:rsidR="008110AF" w:rsidRPr="000D3AE2" w:rsidRDefault="008110AF" w:rsidP="008110A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Диаметр – 5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мм</w:t>
            </w:r>
          </w:p>
          <w:p w14:paraId="04FE63E0" w14:textId="74CAACFA" w:rsidR="008110AF" w:rsidRPr="000D3AE2" w:rsidRDefault="008110AF" w:rsidP="008110A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Длина – 20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мм</w:t>
            </w:r>
          </w:p>
          <w:p w14:paraId="2E4A3C60" w14:textId="0CCEAB5E" w:rsidR="008110AF" w:rsidRPr="000D3AE2" w:rsidRDefault="008110AF" w:rsidP="008110A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Форма головки – округлая головка</w:t>
            </w:r>
          </w:p>
          <w:p w14:paraId="70FB0AF6" w14:textId="6A8BB947" w:rsidR="008110AF" w:rsidRPr="000D3AE2" w:rsidRDefault="008110AF" w:rsidP="008110A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Материал – сталь</w:t>
            </w:r>
          </w:p>
          <w:p w14:paraId="69E06245" w14:textId="77777777" w:rsidR="008110AF" w:rsidRPr="000D3AE2" w:rsidRDefault="008110AF" w:rsidP="008110A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Покрытие – оцинкованный</w:t>
            </w:r>
          </w:p>
          <w:p w14:paraId="6026E847" w14:textId="3EBB4181" w:rsidR="008110AF" w:rsidRPr="000D3AE2" w:rsidRDefault="008110AF" w:rsidP="008110A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Изготовление по ГОСТ 17473-80</w:t>
            </w:r>
          </w:p>
          <w:p w14:paraId="0B483D39" w14:textId="6115EE47" w:rsidR="0039226A" w:rsidRPr="000D3AE2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</w:tc>
      </w:tr>
      <w:tr w:rsidR="0039226A" w:rsidRPr="00DB39BF" w14:paraId="0A60B5DC" w14:textId="77777777" w:rsidTr="009A33D5">
        <w:trPr>
          <w:trHeight w:hRule="exact" w:val="154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6556FF" w14:textId="229A3F7C" w:rsidR="0039226A" w:rsidRPr="00E03022" w:rsidRDefault="008B5682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A3F139" w14:textId="2EBBDB70" w:rsidR="008110AF" w:rsidRPr="000D3AE2" w:rsidRDefault="004F71EF" w:rsidP="008110A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Гайка</w:t>
            </w:r>
            <w:r w:rsidR="00680509">
              <w:rPr>
                <w:rFonts w:ascii="Tahoma" w:eastAsia="Times New Roman" w:hAnsi="Tahoma" w:cs="Tahoma"/>
                <w:color w:val="000000"/>
                <w:spacing w:val="-4"/>
              </w:rPr>
              <w:t xml:space="preserve"> М5</w:t>
            </w:r>
          </w:p>
          <w:p w14:paraId="617581E6" w14:textId="6265EB30" w:rsidR="0039226A" w:rsidRPr="000D3AE2" w:rsidRDefault="0039226A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4AD76F" w14:textId="0AAECB04" w:rsidR="008110AF" w:rsidRPr="000D3AE2" w:rsidRDefault="008110AF" w:rsidP="008110A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продукта – Гайка</w:t>
            </w:r>
          </w:p>
          <w:p w14:paraId="09378D5A" w14:textId="4C1D0239" w:rsidR="008110AF" w:rsidRDefault="008110AF" w:rsidP="008110A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Диаметр – 5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мм</w:t>
            </w:r>
          </w:p>
          <w:p w14:paraId="0FEB2837" w14:textId="20AF14A5" w:rsidR="005412BA" w:rsidRPr="000D3AE2" w:rsidRDefault="005412BA" w:rsidP="008110A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5412BA">
              <w:rPr>
                <w:rFonts w:ascii="Tahoma" w:eastAsia="Times New Roman" w:hAnsi="Tahoma" w:cs="Tahoma"/>
                <w:color w:val="000000"/>
                <w:spacing w:val="-4"/>
              </w:rPr>
              <w:t>Шаг резьбы - 1.25 мм</w:t>
            </w:r>
          </w:p>
          <w:p w14:paraId="51ECF4DB" w14:textId="77777777" w:rsidR="008110AF" w:rsidRPr="000D3AE2" w:rsidRDefault="008110AF" w:rsidP="008110A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Материал – сталь</w:t>
            </w:r>
          </w:p>
          <w:p w14:paraId="0A7A68A7" w14:textId="77777777" w:rsidR="008110AF" w:rsidRPr="000D3AE2" w:rsidRDefault="008110AF" w:rsidP="008110A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Покрытие – оцинкованный</w:t>
            </w:r>
          </w:p>
          <w:p w14:paraId="150D8226" w14:textId="52458EFF" w:rsidR="008110AF" w:rsidRPr="000D3AE2" w:rsidRDefault="008110AF" w:rsidP="008110A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Изготовление по ГОСТ 5927-70, 5915-70</w:t>
            </w:r>
          </w:p>
          <w:p w14:paraId="74054CD0" w14:textId="6F065E8B" w:rsidR="0039226A" w:rsidRPr="000D3AE2" w:rsidRDefault="0039226A" w:rsidP="00753B6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</w:tc>
      </w:tr>
      <w:tr w:rsidR="008110AF" w:rsidRPr="00DB39BF" w14:paraId="41A3DAD0" w14:textId="77777777" w:rsidTr="00680509">
        <w:trPr>
          <w:trHeight w:hRule="exact" w:val="2129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6B7BDC" w14:textId="279B7C0B" w:rsidR="008110AF" w:rsidRDefault="008B5682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7B4F89" w14:textId="14A52670" w:rsidR="008110AF" w:rsidRPr="000D3AE2" w:rsidRDefault="004F71EF" w:rsidP="004F71E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Шайба кузовная</w:t>
            </w:r>
            <w:r w:rsidR="00680509">
              <w:rPr>
                <w:rFonts w:ascii="Tahoma" w:eastAsia="Times New Roman" w:hAnsi="Tahoma" w:cs="Tahoma"/>
                <w:color w:val="000000"/>
                <w:spacing w:val="-4"/>
              </w:rPr>
              <w:t xml:space="preserve"> М5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A67F13" w14:textId="78CF3F69" w:rsidR="00F30EEC" w:rsidRPr="000D3AE2" w:rsidRDefault="00F30EEC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продукта – Шайба</w:t>
            </w:r>
          </w:p>
          <w:p w14:paraId="4C65E8D9" w14:textId="7ECDE8E0" w:rsidR="00F30EEC" w:rsidRPr="000D3AE2" w:rsidRDefault="005412BA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>
              <w:rPr>
                <w:rFonts w:ascii="Tahoma" w:eastAsia="Times New Roman" w:hAnsi="Tahoma" w:cs="Tahoma"/>
                <w:color w:val="000000"/>
                <w:spacing w:val="-4"/>
              </w:rPr>
              <w:t>Внутренний д</w:t>
            </w:r>
            <w:r w:rsidR="00F30EEC" w:rsidRPr="000D3AE2">
              <w:rPr>
                <w:rFonts w:ascii="Tahoma" w:eastAsia="Times New Roman" w:hAnsi="Tahoma" w:cs="Tahoma"/>
                <w:color w:val="000000"/>
                <w:spacing w:val="-4"/>
              </w:rPr>
              <w:t>иаметр – 5</w:t>
            </w:r>
            <w:r>
              <w:rPr>
                <w:rFonts w:ascii="Tahoma" w:eastAsia="Times New Roman" w:hAnsi="Tahoma" w:cs="Tahoma"/>
                <w:color w:val="000000"/>
                <w:spacing w:val="-4"/>
              </w:rPr>
              <w:t>,3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мм</w:t>
            </w:r>
          </w:p>
          <w:p w14:paraId="7CA2AAB7" w14:textId="7AEC49D0" w:rsidR="00F30EEC" w:rsidRDefault="005412BA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>
              <w:rPr>
                <w:rFonts w:ascii="Tahoma" w:eastAsia="Times New Roman" w:hAnsi="Tahoma" w:cs="Tahoma"/>
                <w:color w:val="000000"/>
                <w:spacing w:val="-4"/>
              </w:rPr>
              <w:t>Внешний диаметр</w:t>
            </w:r>
            <w:r w:rsidR="00F30EEC"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– 15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мм</w:t>
            </w:r>
          </w:p>
          <w:p w14:paraId="55D89856" w14:textId="2483E7F4" w:rsidR="005412BA" w:rsidRPr="000D3AE2" w:rsidRDefault="005412BA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>
              <w:rPr>
                <w:rFonts w:ascii="Tahoma" w:eastAsia="Times New Roman" w:hAnsi="Tahoma" w:cs="Tahoma"/>
                <w:color w:val="000000"/>
                <w:spacing w:val="-4"/>
              </w:rPr>
              <w:t>Толщина – 1 мм</w:t>
            </w:r>
          </w:p>
          <w:p w14:paraId="077C1F2D" w14:textId="77777777" w:rsidR="00F30EEC" w:rsidRPr="000D3AE2" w:rsidRDefault="00F30EEC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Материал – сталь</w:t>
            </w:r>
          </w:p>
          <w:p w14:paraId="3FC4BC04" w14:textId="3D15E16E" w:rsidR="00F30EEC" w:rsidRDefault="00F30EEC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Покрытие – оцинкованный</w:t>
            </w:r>
          </w:p>
          <w:p w14:paraId="0B76198C" w14:textId="23FB32AD" w:rsidR="00680509" w:rsidRPr="000D3AE2" w:rsidRDefault="00680509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680509">
              <w:rPr>
                <w:rFonts w:ascii="Tahoma" w:eastAsia="Times New Roman" w:hAnsi="Tahoma" w:cs="Tahoma"/>
                <w:color w:val="000000"/>
                <w:spacing w:val="-4"/>
              </w:rPr>
              <w:t>DIN: 9021</w:t>
            </w:r>
          </w:p>
          <w:p w14:paraId="20A6FF7B" w14:textId="4FDD2CD7" w:rsidR="008110AF" w:rsidRPr="000D3AE2" w:rsidRDefault="00F30EEC" w:rsidP="009A33D5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Изготовление по ГОСТ 6958-78</w:t>
            </w:r>
          </w:p>
        </w:tc>
      </w:tr>
      <w:tr w:rsidR="00F30EEC" w:rsidRPr="00DB39BF" w14:paraId="56CBED05" w14:textId="77777777" w:rsidTr="00F30EEC">
        <w:trPr>
          <w:trHeight w:hRule="exact" w:val="2281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051C2D" w14:textId="3D1953AA" w:rsidR="00F30EEC" w:rsidRDefault="008B5682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ADAF5C" w14:textId="0AA904F3" w:rsidR="00F30EEC" w:rsidRPr="000D3AE2" w:rsidRDefault="00F30EEC" w:rsidP="00F30EE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Болт </w:t>
            </w:r>
            <w:r w:rsidR="00680509">
              <w:rPr>
                <w:rFonts w:ascii="Tahoma" w:eastAsia="Times New Roman" w:hAnsi="Tahoma" w:cs="Tahoma"/>
                <w:color w:val="000000"/>
                <w:spacing w:val="-4"/>
              </w:rPr>
              <w:t>М8</w:t>
            </w:r>
          </w:p>
          <w:p w14:paraId="1716B20F" w14:textId="77777777" w:rsidR="00F30EEC" w:rsidRPr="000D3AE2" w:rsidRDefault="00F30EEC" w:rsidP="008110AF">
            <w:pPr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8A42D0" w14:textId="2D808E6D" w:rsidR="00F30EEC" w:rsidRPr="000D3AE2" w:rsidRDefault="00F30EEC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продукта – Болт</w:t>
            </w:r>
          </w:p>
          <w:p w14:paraId="37E4B3E7" w14:textId="76388B49" w:rsidR="00F30EEC" w:rsidRPr="000D3AE2" w:rsidRDefault="00F30EEC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–с шестигранной головкой</w:t>
            </w:r>
          </w:p>
          <w:p w14:paraId="3A31DC09" w14:textId="2652CB2F" w:rsidR="00F30EEC" w:rsidRPr="000D3AE2" w:rsidRDefault="00F30EEC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Диаметр – 8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мм</w:t>
            </w:r>
          </w:p>
          <w:p w14:paraId="25D32122" w14:textId="1570AC10" w:rsidR="00F30EEC" w:rsidRPr="000D3AE2" w:rsidRDefault="00F30EEC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Длина – 50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мм</w:t>
            </w:r>
          </w:p>
          <w:p w14:paraId="30E1A2A4" w14:textId="52170F67" w:rsidR="00F30EEC" w:rsidRPr="000D3AE2" w:rsidRDefault="00F30EEC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Шаг резьбы - 1.25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мм</w:t>
            </w:r>
          </w:p>
          <w:p w14:paraId="2FAAE35A" w14:textId="31286856" w:rsidR="00F30EEC" w:rsidRPr="000D3AE2" w:rsidRDefault="00F30EEC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Форма исполнения – обычная</w:t>
            </w:r>
          </w:p>
          <w:p w14:paraId="49E0D0E8" w14:textId="77777777" w:rsidR="00F30EEC" w:rsidRPr="000D3AE2" w:rsidRDefault="00F30EEC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Материал – сталь</w:t>
            </w:r>
          </w:p>
          <w:p w14:paraId="49BD1687" w14:textId="39FCACDE" w:rsidR="00F30EEC" w:rsidRPr="000D3AE2" w:rsidRDefault="00F30EEC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Покрытие – оцинкованный</w:t>
            </w:r>
          </w:p>
          <w:p w14:paraId="37ABAF85" w14:textId="2C5AE9F2" w:rsidR="00F30EEC" w:rsidRPr="000D3AE2" w:rsidRDefault="00F30EEC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Изготовление по ГОСТ 7798-70</w:t>
            </w:r>
          </w:p>
          <w:p w14:paraId="5CB99668" w14:textId="77777777" w:rsidR="00F30EEC" w:rsidRPr="000D3AE2" w:rsidRDefault="00F30EEC" w:rsidP="008110A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</w:tc>
      </w:tr>
      <w:tr w:rsidR="00F30EEC" w:rsidRPr="00DB39BF" w14:paraId="55015510" w14:textId="77777777" w:rsidTr="00F30EEC">
        <w:trPr>
          <w:trHeight w:hRule="exact" w:val="1987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C58B8E" w14:textId="4DBB25C0" w:rsidR="00F30EEC" w:rsidRDefault="008B5682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lastRenderedPageBreak/>
              <w:t>11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AD9C78" w14:textId="6C0B0759" w:rsidR="00F30EEC" w:rsidRPr="000D3AE2" w:rsidRDefault="00F30EEC" w:rsidP="00F30EE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Гайка </w:t>
            </w:r>
            <w:r w:rsidR="00680509">
              <w:rPr>
                <w:rFonts w:ascii="Tahoma" w:eastAsia="Times New Roman" w:hAnsi="Tahoma" w:cs="Tahoma"/>
                <w:color w:val="000000"/>
                <w:spacing w:val="-4"/>
              </w:rPr>
              <w:t>М8</w:t>
            </w:r>
          </w:p>
          <w:p w14:paraId="18879DF4" w14:textId="77777777" w:rsidR="00F30EEC" w:rsidRPr="000D3AE2" w:rsidRDefault="00F30EEC" w:rsidP="008110AF">
            <w:pPr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A2D27B" w14:textId="7E504C07" w:rsidR="00F30EEC" w:rsidRPr="000D3AE2" w:rsidRDefault="00F30EEC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продукта – Гайка</w:t>
            </w:r>
          </w:p>
          <w:p w14:paraId="4971B810" w14:textId="333A2E18" w:rsidR="00F30EEC" w:rsidRPr="000D3AE2" w:rsidRDefault="00F30EEC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Диаметр – 8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мм</w:t>
            </w:r>
          </w:p>
          <w:p w14:paraId="2AAF0F90" w14:textId="1C4F13EA" w:rsidR="00F30EEC" w:rsidRPr="000D3AE2" w:rsidRDefault="00F30EEC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Шаг резьбы - 1.25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мм</w:t>
            </w:r>
          </w:p>
          <w:p w14:paraId="18F4C14F" w14:textId="77777777" w:rsidR="00F30EEC" w:rsidRPr="000D3AE2" w:rsidRDefault="00F30EEC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Материал – сталь</w:t>
            </w:r>
          </w:p>
          <w:p w14:paraId="00A8BDCF" w14:textId="77777777" w:rsidR="00F30EEC" w:rsidRPr="000D3AE2" w:rsidRDefault="00F30EEC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Покрытие – оцинкованный</w:t>
            </w:r>
          </w:p>
          <w:p w14:paraId="25C36B8A" w14:textId="0086367C" w:rsidR="00F30EEC" w:rsidRPr="000D3AE2" w:rsidRDefault="00F30EEC" w:rsidP="009A33D5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Изготовление по ГОСТ 5915-70, 5927-70, </w:t>
            </w:r>
            <w:r w:rsidR="00D46A33" w:rsidRPr="00D46A33">
              <w:rPr>
                <w:rFonts w:ascii="Tahoma" w:eastAsia="Times New Roman" w:hAnsi="Tahoma" w:cs="Tahoma"/>
                <w:color w:val="000000"/>
                <w:spacing w:val="-4"/>
              </w:rPr>
              <w:t>ГОСТ ISO 4034-2014</w:t>
            </w:r>
          </w:p>
        </w:tc>
      </w:tr>
      <w:tr w:rsidR="00F30EEC" w:rsidRPr="00DB39BF" w14:paraId="00EC2479" w14:textId="77777777" w:rsidTr="00680509">
        <w:trPr>
          <w:trHeight w:hRule="exact" w:val="2847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81B173" w14:textId="73BEA225" w:rsidR="00F30EEC" w:rsidRDefault="008B5682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FDA3CA" w14:textId="2BBA4027" w:rsidR="00F30EEC" w:rsidRPr="000D3AE2" w:rsidRDefault="00F30EEC" w:rsidP="00F30EE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Шайба </w:t>
            </w:r>
            <w:r w:rsidR="00680509">
              <w:rPr>
                <w:rFonts w:ascii="Tahoma" w:eastAsia="Times New Roman" w:hAnsi="Tahoma" w:cs="Tahoma"/>
                <w:color w:val="000000"/>
                <w:spacing w:val="-4"/>
              </w:rPr>
              <w:t>кузовная М8</w:t>
            </w:r>
          </w:p>
          <w:p w14:paraId="628153DB" w14:textId="77777777" w:rsidR="00F30EEC" w:rsidRPr="000D3AE2" w:rsidRDefault="00F30EEC" w:rsidP="00F30EEC">
            <w:pPr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EB0CD5" w14:textId="77777777" w:rsidR="00F2496E" w:rsidRPr="000D3AE2" w:rsidRDefault="00F2496E" w:rsidP="00F2496E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продукта – Шайба</w:t>
            </w:r>
          </w:p>
          <w:p w14:paraId="5B5822B8" w14:textId="3559FC46" w:rsidR="00F2496E" w:rsidRDefault="00680509" w:rsidP="00F2496E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>
              <w:rPr>
                <w:rFonts w:ascii="Tahoma" w:eastAsia="Times New Roman" w:hAnsi="Tahoma" w:cs="Tahoma"/>
                <w:color w:val="000000"/>
                <w:spacing w:val="-4"/>
              </w:rPr>
              <w:t>Внутренний д</w:t>
            </w:r>
            <w:r w:rsidR="00F2496E" w:rsidRPr="000D3AE2">
              <w:rPr>
                <w:rFonts w:ascii="Tahoma" w:eastAsia="Times New Roman" w:hAnsi="Tahoma" w:cs="Tahoma"/>
                <w:color w:val="000000"/>
                <w:spacing w:val="-4"/>
              </w:rPr>
              <w:t>иаметр – 8</w:t>
            </w:r>
            <w:r w:rsidR="005412BA">
              <w:rPr>
                <w:rFonts w:ascii="Tahoma" w:eastAsia="Times New Roman" w:hAnsi="Tahoma" w:cs="Tahoma"/>
                <w:color w:val="000000"/>
                <w:spacing w:val="-4"/>
              </w:rPr>
              <w:t>,4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мм</w:t>
            </w:r>
          </w:p>
          <w:p w14:paraId="582FCA3E" w14:textId="23F24386" w:rsidR="00680509" w:rsidRDefault="00680509" w:rsidP="00F2496E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>
              <w:rPr>
                <w:rFonts w:ascii="Tahoma" w:eastAsia="Times New Roman" w:hAnsi="Tahoma" w:cs="Tahoma"/>
                <w:color w:val="000000"/>
                <w:spacing w:val="-4"/>
              </w:rPr>
              <w:t>Внешний диаметр – 24 мм</w:t>
            </w:r>
          </w:p>
          <w:p w14:paraId="2015278D" w14:textId="7B4D03FC" w:rsidR="00680509" w:rsidRPr="000D3AE2" w:rsidRDefault="00680509" w:rsidP="00F2496E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>
              <w:rPr>
                <w:rFonts w:ascii="Tahoma" w:eastAsia="Times New Roman" w:hAnsi="Tahoma" w:cs="Tahoma"/>
                <w:color w:val="000000"/>
                <w:spacing w:val="-4"/>
              </w:rPr>
              <w:t>Толщина – 2 мм</w:t>
            </w:r>
          </w:p>
          <w:p w14:paraId="5F38C76E" w14:textId="1A42FCB3" w:rsidR="00F2496E" w:rsidRPr="000D3AE2" w:rsidRDefault="00F2496E" w:rsidP="00F2496E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– плоская</w:t>
            </w:r>
          </w:p>
          <w:p w14:paraId="3853DEF5" w14:textId="4B96C82A" w:rsidR="00F2496E" w:rsidRPr="000D3AE2" w:rsidRDefault="00F2496E" w:rsidP="00F2496E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Толщина покрытия – 6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мкм</w:t>
            </w:r>
          </w:p>
          <w:p w14:paraId="2047B7F4" w14:textId="77777777" w:rsidR="00F2496E" w:rsidRPr="000D3AE2" w:rsidRDefault="00F2496E" w:rsidP="00F2496E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Материал – сталь</w:t>
            </w:r>
          </w:p>
          <w:p w14:paraId="7A68E22E" w14:textId="3BAF38E3" w:rsidR="00F2496E" w:rsidRDefault="00F2496E" w:rsidP="00F2496E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Покрытие – оцинкованный</w:t>
            </w:r>
          </w:p>
          <w:p w14:paraId="4C2629B7" w14:textId="5B4097EB" w:rsidR="00680509" w:rsidRPr="00680509" w:rsidRDefault="00680509" w:rsidP="00F2496E">
            <w:pPr>
              <w:rPr>
                <w:rFonts w:ascii="Tahoma" w:eastAsia="Times New Roman" w:hAnsi="Tahoma" w:cs="Tahoma"/>
                <w:color w:val="000000"/>
                <w:spacing w:val="-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pacing w:val="-4"/>
                <w:lang w:val="en-US"/>
              </w:rPr>
              <w:t>DIN</w:t>
            </w:r>
            <w:r>
              <w:rPr>
                <w:rFonts w:ascii="Tahoma" w:eastAsia="Times New Roman" w:hAnsi="Tahoma" w:cs="Tahoma"/>
                <w:color w:val="000000"/>
                <w:spacing w:val="-4"/>
              </w:rPr>
              <w:t>:</w:t>
            </w:r>
            <w:r>
              <w:rPr>
                <w:rFonts w:ascii="Tahoma" w:eastAsia="Times New Roman" w:hAnsi="Tahoma" w:cs="Tahoma"/>
                <w:color w:val="000000"/>
                <w:spacing w:val="-4"/>
                <w:lang w:val="en-US"/>
              </w:rPr>
              <w:t xml:space="preserve"> 9021</w:t>
            </w:r>
          </w:p>
          <w:p w14:paraId="24B9F70C" w14:textId="3A53CB68" w:rsidR="00F2496E" w:rsidRPr="00680509" w:rsidRDefault="00F2496E" w:rsidP="00F2496E">
            <w:pPr>
              <w:rPr>
                <w:rFonts w:ascii="Tahoma" w:eastAsia="Times New Roman" w:hAnsi="Tahoma" w:cs="Tahoma"/>
                <w:color w:val="000000"/>
                <w:spacing w:val="-4"/>
                <w:lang w:val="en-US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Изготовление по ГОСТ </w:t>
            </w:r>
            <w:r w:rsidR="00680509">
              <w:rPr>
                <w:rFonts w:ascii="Tahoma" w:eastAsia="Times New Roman" w:hAnsi="Tahoma" w:cs="Tahoma"/>
                <w:color w:val="000000"/>
                <w:spacing w:val="-4"/>
                <w:lang w:val="en-US"/>
              </w:rPr>
              <w:t>6958-78</w:t>
            </w:r>
          </w:p>
          <w:p w14:paraId="167AD28D" w14:textId="77777777" w:rsidR="00F30EEC" w:rsidRPr="000D3AE2" w:rsidRDefault="00F30EEC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</w:tc>
      </w:tr>
      <w:tr w:rsidR="00F30EEC" w:rsidRPr="00DB39BF" w14:paraId="254BAD42" w14:textId="77777777" w:rsidTr="009A33D5">
        <w:trPr>
          <w:trHeight w:hRule="exact" w:val="1698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FC3E63" w14:textId="75464D9B" w:rsidR="00F30EEC" w:rsidRDefault="008B5682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B97AB3" w14:textId="37B26DD6" w:rsidR="00F2496E" w:rsidRPr="000D3AE2" w:rsidRDefault="004F71EF" w:rsidP="00F2496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Дюбель</w:t>
            </w:r>
          </w:p>
          <w:p w14:paraId="33F234AE" w14:textId="77777777" w:rsidR="00F30EEC" w:rsidRPr="000D3AE2" w:rsidRDefault="00F30EEC" w:rsidP="00F30EEC">
            <w:pPr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71E172" w14:textId="1AC108E4" w:rsidR="00F2496E" w:rsidRPr="000D3AE2" w:rsidRDefault="00F2496E" w:rsidP="00F2496E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продукта – Дюбель-гвоздь</w:t>
            </w:r>
          </w:p>
          <w:p w14:paraId="60E2B10D" w14:textId="44D3F299" w:rsidR="00F2496E" w:rsidRPr="000D3AE2" w:rsidRDefault="00F2496E" w:rsidP="00F2496E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Диаметр – 8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мм</w:t>
            </w:r>
          </w:p>
          <w:p w14:paraId="73AF1A02" w14:textId="40DC3E79" w:rsidR="00F2496E" w:rsidRPr="000D3AE2" w:rsidRDefault="00F2496E" w:rsidP="00F2496E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Длина- 60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мм</w:t>
            </w:r>
          </w:p>
          <w:p w14:paraId="1F85BA36" w14:textId="532C736C" w:rsidR="00F2496E" w:rsidRPr="000D3AE2" w:rsidRDefault="00F2496E" w:rsidP="00F2496E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Толщина покрытия – 6</w:t>
            </w:r>
            <w:r w:rsidR="004F71EF"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мкм</w:t>
            </w:r>
          </w:p>
          <w:p w14:paraId="4A0B1CA1" w14:textId="00183AB7" w:rsidR="00F2496E" w:rsidRPr="000D3AE2" w:rsidRDefault="00F2496E" w:rsidP="00F2496E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Основной материал – Нейлон</w:t>
            </w:r>
          </w:p>
          <w:p w14:paraId="6DDBD372" w14:textId="5007EEEA" w:rsidR="00F30EEC" w:rsidRPr="000D3AE2" w:rsidRDefault="00F2496E" w:rsidP="009A33D5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Изготовление по </w:t>
            </w:r>
            <w:r w:rsidR="00D46A33" w:rsidRPr="00D46A33">
              <w:rPr>
                <w:rFonts w:ascii="Tahoma" w:eastAsia="Times New Roman" w:hAnsi="Tahoma" w:cs="Tahoma"/>
                <w:color w:val="000000"/>
                <w:spacing w:val="-4"/>
              </w:rPr>
              <w:t>ТУ 14-4-1844-92</w:t>
            </w:r>
          </w:p>
        </w:tc>
      </w:tr>
      <w:tr w:rsidR="00F30EEC" w:rsidRPr="00DB39BF" w14:paraId="667F497E" w14:textId="77777777" w:rsidTr="00A47566">
        <w:trPr>
          <w:trHeight w:hRule="exact" w:val="2930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6ED768" w14:textId="46FBAE83" w:rsidR="00F30EEC" w:rsidRDefault="008B5682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4A878E" w14:textId="6B54D76A" w:rsidR="00F30EEC" w:rsidRPr="000D3AE2" w:rsidRDefault="00F2496E" w:rsidP="004F71E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Автоматический выключатель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532F6E" w14:textId="77777777" w:rsidR="00F30EEC" w:rsidRPr="000D3AE2" w:rsidRDefault="00A47566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продукта – Автоматический выключатель</w:t>
            </w:r>
          </w:p>
          <w:p w14:paraId="1B8FAAEC" w14:textId="77777777" w:rsidR="00A47566" w:rsidRPr="000D3AE2" w:rsidRDefault="00A47566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Модель продукта – ВА47-29</w:t>
            </w:r>
          </w:p>
          <w:p w14:paraId="699BD5A1" w14:textId="5A338C2D" w:rsidR="00A47566" w:rsidRPr="000D3AE2" w:rsidRDefault="00A47566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Кол-во полюсов – 1</w:t>
            </w:r>
          </w:p>
          <w:p w14:paraId="0CB9D458" w14:textId="2EDD6E27" w:rsidR="00A47566" w:rsidRPr="000D3AE2" w:rsidRDefault="00A47566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Номинальный ток – 16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А</w:t>
            </w:r>
          </w:p>
          <w:p w14:paraId="05846809" w14:textId="5EE268DA" w:rsidR="00A47566" w:rsidRPr="000D3AE2" w:rsidRDefault="00A47566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Отключаемая способность – 4.5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кА</w:t>
            </w:r>
          </w:p>
          <w:p w14:paraId="107B4C9D" w14:textId="067F325B" w:rsidR="00A47566" w:rsidRPr="000D3AE2" w:rsidRDefault="00A47566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Время-токовая характеристика – С</w:t>
            </w:r>
          </w:p>
          <w:p w14:paraId="7BC3D51F" w14:textId="71D53878" w:rsidR="00A47566" w:rsidRPr="000D3AE2" w:rsidRDefault="00A47566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Максимальное сечение провода – 25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мм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>.</w:t>
            </w:r>
          </w:p>
          <w:p w14:paraId="2F07B636" w14:textId="263646D7" w:rsidR="00A47566" w:rsidRPr="000D3AE2" w:rsidRDefault="00A47566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Минимальная температура – 40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С.</w:t>
            </w:r>
          </w:p>
          <w:p w14:paraId="114DCCD2" w14:textId="21C0073D" w:rsidR="00A47566" w:rsidRPr="000D3AE2" w:rsidRDefault="00A47566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Напряжение – 230/400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В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>.</w:t>
            </w:r>
          </w:p>
          <w:p w14:paraId="6E4D7A60" w14:textId="77777777" w:rsidR="00A47566" w:rsidRPr="000D3AE2" w:rsidRDefault="00A47566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Крепеж – дин рейка</w:t>
            </w:r>
          </w:p>
          <w:p w14:paraId="223F03BE" w14:textId="460F2CFE" w:rsidR="00A47566" w:rsidRPr="000D3AE2" w:rsidRDefault="00A47566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Изготовлено по </w:t>
            </w:r>
            <w:r w:rsidR="00D46A33" w:rsidRPr="00D46A33">
              <w:rPr>
                <w:rFonts w:ascii="Tahoma" w:eastAsia="Times New Roman" w:hAnsi="Tahoma" w:cs="Tahoma"/>
                <w:color w:val="000000"/>
                <w:spacing w:val="-4"/>
              </w:rPr>
              <w:t>ГОСТ IEC 60898-1-2020</w:t>
            </w:r>
          </w:p>
        </w:tc>
      </w:tr>
      <w:tr w:rsidR="00A47566" w:rsidRPr="00DB39BF" w14:paraId="47C5BCB1" w14:textId="77777777" w:rsidTr="000D3AE2">
        <w:trPr>
          <w:trHeight w:hRule="exact" w:val="2835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1E889A" w14:textId="313F2278" w:rsidR="00A47566" w:rsidRDefault="008B5682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6B2A06" w14:textId="30D8EDE7" w:rsidR="00A47566" w:rsidRPr="000D3AE2" w:rsidRDefault="00A47566" w:rsidP="004F71E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Автоматический выключатель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DEA3A8" w14:textId="77777777" w:rsidR="00A47566" w:rsidRPr="000D3AE2" w:rsidRDefault="00A47566" w:rsidP="00A47566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продукта – Автоматический выключатель</w:t>
            </w:r>
          </w:p>
          <w:p w14:paraId="3D11B4BF" w14:textId="77777777" w:rsidR="00A47566" w:rsidRPr="000D3AE2" w:rsidRDefault="00A47566" w:rsidP="00A47566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Модель продукта – ВА47-29</w:t>
            </w:r>
          </w:p>
          <w:p w14:paraId="6B4FDD26" w14:textId="77777777" w:rsidR="00A47566" w:rsidRPr="000D3AE2" w:rsidRDefault="00A47566" w:rsidP="00A47566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Кол-во полюсов – 1</w:t>
            </w:r>
          </w:p>
          <w:p w14:paraId="71E3EBDE" w14:textId="7D5E835B" w:rsidR="00A47566" w:rsidRPr="000D3AE2" w:rsidRDefault="00A47566" w:rsidP="00A47566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Номинальный ток – 25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А</w:t>
            </w:r>
          </w:p>
          <w:p w14:paraId="4FDCA799" w14:textId="044C4778" w:rsidR="00A47566" w:rsidRPr="000D3AE2" w:rsidRDefault="00A47566" w:rsidP="00A47566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Отключаемая способность – 4.5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кА</w:t>
            </w:r>
          </w:p>
          <w:p w14:paraId="5F166D79" w14:textId="77777777" w:rsidR="00A47566" w:rsidRPr="000D3AE2" w:rsidRDefault="00A47566" w:rsidP="00A47566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Время-токовая характеристика – С</w:t>
            </w:r>
          </w:p>
          <w:p w14:paraId="7A72B370" w14:textId="216A8621" w:rsidR="00A47566" w:rsidRPr="000D3AE2" w:rsidRDefault="00A47566" w:rsidP="00A47566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Максимальное сечение провода – 25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мм</w:t>
            </w:r>
          </w:p>
          <w:p w14:paraId="1D5AD2E4" w14:textId="6FCF71C3" w:rsidR="00A47566" w:rsidRPr="000D3AE2" w:rsidRDefault="00A47566" w:rsidP="00A47566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Минимальная температура – 40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С</w:t>
            </w:r>
          </w:p>
          <w:p w14:paraId="40592A67" w14:textId="64941EB2" w:rsidR="00A47566" w:rsidRPr="000D3AE2" w:rsidRDefault="00A47566" w:rsidP="00A47566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Напряжение – 230/400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В</w:t>
            </w:r>
          </w:p>
          <w:p w14:paraId="37BC8663" w14:textId="77777777" w:rsidR="00A47566" w:rsidRPr="000D3AE2" w:rsidRDefault="00A47566" w:rsidP="00A47566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Крепеж – дин рейка</w:t>
            </w:r>
          </w:p>
          <w:p w14:paraId="14381D38" w14:textId="4EC228BD" w:rsidR="00A47566" w:rsidRPr="000D3AE2" w:rsidRDefault="00A47566" w:rsidP="00A47566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Изготовлено по </w:t>
            </w:r>
            <w:r w:rsidR="00D46A33" w:rsidRPr="00D46A33">
              <w:rPr>
                <w:rFonts w:ascii="Tahoma" w:eastAsia="Times New Roman" w:hAnsi="Tahoma" w:cs="Tahoma"/>
                <w:color w:val="000000"/>
                <w:spacing w:val="-4"/>
              </w:rPr>
              <w:t>ГОСТ IEC 60898-1-2020</w:t>
            </w:r>
          </w:p>
        </w:tc>
      </w:tr>
      <w:tr w:rsidR="00A47566" w:rsidRPr="00DB39BF" w14:paraId="578E7407" w14:textId="77777777" w:rsidTr="00456BBF">
        <w:trPr>
          <w:trHeight w:hRule="exact" w:val="3352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5A0D6A" w14:textId="4F416213" w:rsidR="00A47566" w:rsidRDefault="008B5682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lastRenderedPageBreak/>
              <w:t>16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D030D7" w14:textId="0D2B7C15" w:rsidR="00456BBF" w:rsidRPr="000D3AE2" w:rsidRDefault="00456BBF" w:rsidP="00456B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Автоматический выключатель </w:t>
            </w:r>
          </w:p>
          <w:p w14:paraId="46C1489D" w14:textId="77777777" w:rsidR="00A47566" w:rsidRPr="000D3AE2" w:rsidRDefault="00A47566" w:rsidP="00F2496E">
            <w:pPr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8B6226" w14:textId="77777777" w:rsidR="00A47566" w:rsidRPr="000D3AE2" w:rsidRDefault="00456BBF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продукта – автоматический выключатель</w:t>
            </w:r>
          </w:p>
          <w:p w14:paraId="2FCC0BA3" w14:textId="79A3C276" w:rsidR="00456BBF" w:rsidRPr="000D3AE2" w:rsidRDefault="00456BBF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Модель продукта – ВА47-29</w:t>
            </w:r>
          </w:p>
          <w:p w14:paraId="1A682AB8" w14:textId="04B19416" w:rsidR="00456BBF" w:rsidRPr="000D3AE2" w:rsidRDefault="00456BBF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Кол-во полюсов – 2</w:t>
            </w:r>
          </w:p>
          <w:p w14:paraId="270D5E87" w14:textId="33EB8763" w:rsidR="00456BBF" w:rsidRPr="000D3AE2" w:rsidRDefault="00456BBF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Отключаемая способность – 4.5кА</w:t>
            </w:r>
          </w:p>
          <w:p w14:paraId="45862FC8" w14:textId="58D7B27C" w:rsidR="00456BBF" w:rsidRPr="000D3AE2" w:rsidRDefault="00456BBF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Напряжение – 230/400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В.</w:t>
            </w:r>
          </w:p>
          <w:p w14:paraId="28071C22" w14:textId="0A63DC27" w:rsidR="00456BBF" w:rsidRPr="000D3AE2" w:rsidRDefault="00456BBF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Номинальный ток – 25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А</w:t>
            </w:r>
          </w:p>
          <w:p w14:paraId="7B099EC8" w14:textId="7187C72F" w:rsidR="00456BBF" w:rsidRPr="000D3AE2" w:rsidRDefault="00456BBF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Время токовая характеристика – С</w:t>
            </w:r>
          </w:p>
          <w:p w14:paraId="04A1760F" w14:textId="77777777" w:rsidR="00456BBF" w:rsidRPr="000D3AE2" w:rsidRDefault="00456BBF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Степень защиты – IP20</w:t>
            </w:r>
          </w:p>
          <w:p w14:paraId="16989219" w14:textId="22C56942" w:rsidR="00456BBF" w:rsidRPr="000D3AE2" w:rsidRDefault="00456BBF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Максимальное сечение провода – 25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мм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>.</w:t>
            </w:r>
          </w:p>
          <w:p w14:paraId="066F21C0" w14:textId="7C4D18EF" w:rsidR="00456BBF" w:rsidRPr="000D3AE2" w:rsidRDefault="00456BBF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Минимальная температура – 40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С</w:t>
            </w:r>
          </w:p>
          <w:p w14:paraId="080EFDB4" w14:textId="77777777" w:rsidR="00456BBF" w:rsidRPr="000D3AE2" w:rsidRDefault="00456BBF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Крепеж – дин рейка</w:t>
            </w:r>
          </w:p>
          <w:p w14:paraId="000B9637" w14:textId="4F1EE3B2" w:rsidR="00456BBF" w:rsidRPr="000D3AE2" w:rsidRDefault="00456BBF" w:rsidP="00F30EEC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Изготовлено по </w:t>
            </w:r>
            <w:r w:rsidR="00D46A33" w:rsidRPr="00D46A33">
              <w:rPr>
                <w:rFonts w:ascii="Tahoma" w:eastAsia="Times New Roman" w:hAnsi="Tahoma" w:cs="Tahoma"/>
                <w:color w:val="000000"/>
                <w:spacing w:val="-4"/>
              </w:rPr>
              <w:t>ГОСТ IEC 60898-1-2020</w:t>
            </w:r>
          </w:p>
        </w:tc>
      </w:tr>
      <w:tr w:rsidR="00F30EEC" w:rsidRPr="00DB39BF" w14:paraId="2B61AAA5" w14:textId="77777777" w:rsidTr="00A45B74">
        <w:trPr>
          <w:trHeight w:hRule="exact" w:val="3299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A637B8" w14:textId="5F3B2B40" w:rsidR="00F30EEC" w:rsidRDefault="008B5682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0EE59B" w14:textId="5843D7D7" w:rsidR="00456BBF" w:rsidRPr="000D3AE2" w:rsidRDefault="00456BBF" w:rsidP="00456BB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Автоматический выключатель </w:t>
            </w:r>
          </w:p>
          <w:p w14:paraId="37B45B18" w14:textId="77777777" w:rsidR="00F30EEC" w:rsidRPr="000D3AE2" w:rsidRDefault="00F30EEC" w:rsidP="00F30EEC">
            <w:pPr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BA025D" w14:textId="068F8F37" w:rsidR="00456BBF" w:rsidRPr="000D3AE2" w:rsidRDefault="00456BBF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продукта – автоматический выключатель</w:t>
            </w:r>
          </w:p>
          <w:p w14:paraId="44F9881F" w14:textId="77777777" w:rsidR="00456BBF" w:rsidRPr="000D3AE2" w:rsidRDefault="00456BBF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Модель продукта – ВА47-29</w:t>
            </w:r>
          </w:p>
          <w:p w14:paraId="33E7DB0A" w14:textId="77777777" w:rsidR="00456BBF" w:rsidRPr="000D3AE2" w:rsidRDefault="00456BBF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Кол-во полюсов – 2</w:t>
            </w:r>
          </w:p>
          <w:p w14:paraId="60CAD6F0" w14:textId="6947ED7C" w:rsidR="00456BBF" w:rsidRPr="000D3AE2" w:rsidRDefault="00456BBF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Отключаемая способность – 4.5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кА</w:t>
            </w:r>
          </w:p>
          <w:p w14:paraId="60A499E4" w14:textId="18F57EF5" w:rsidR="00456BBF" w:rsidRPr="000D3AE2" w:rsidRDefault="00456BBF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Напряжение – 230/400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В</w:t>
            </w:r>
          </w:p>
          <w:p w14:paraId="25B09E77" w14:textId="1D143CB2" w:rsidR="00456BBF" w:rsidRPr="000D3AE2" w:rsidRDefault="00456BBF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Номинальный ток – 32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А</w:t>
            </w:r>
          </w:p>
          <w:p w14:paraId="03BBFE85" w14:textId="77777777" w:rsidR="00456BBF" w:rsidRPr="000D3AE2" w:rsidRDefault="00456BBF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Время токовая характеристика – С</w:t>
            </w:r>
          </w:p>
          <w:p w14:paraId="5E1FEC23" w14:textId="77777777" w:rsidR="00456BBF" w:rsidRPr="000D3AE2" w:rsidRDefault="00456BBF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Степень защиты – IP20</w:t>
            </w:r>
          </w:p>
          <w:p w14:paraId="09B2E0EC" w14:textId="0A9A8144" w:rsidR="00456BBF" w:rsidRPr="000D3AE2" w:rsidRDefault="00456BBF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Максимальное сечение провода – 25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мм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>.</w:t>
            </w:r>
          </w:p>
          <w:p w14:paraId="2E6B67EC" w14:textId="5C13D8A0" w:rsidR="00456BBF" w:rsidRPr="000D3AE2" w:rsidRDefault="00456BBF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Минимальная температура – 40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С</w:t>
            </w:r>
          </w:p>
          <w:p w14:paraId="697E8653" w14:textId="77777777" w:rsidR="00456BBF" w:rsidRPr="000D3AE2" w:rsidRDefault="00456BBF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Крепеж – дин рейка</w:t>
            </w:r>
          </w:p>
          <w:p w14:paraId="1D178BFA" w14:textId="0DF02438" w:rsidR="00F30EEC" w:rsidRPr="000D3AE2" w:rsidRDefault="00456BBF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Изготовлено по </w:t>
            </w:r>
            <w:r w:rsidR="00D46A33" w:rsidRPr="00D46A33">
              <w:rPr>
                <w:rFonts w:ascii="Tahoma" w:eastAsia="Times New Roman" w:hAnsi="Tahoma" w:cs="Tahoma"/>
                <w:color w:val="000000"/>
                <w:spacing w:val="-4"/>
              </w:rPr>
              <w:t>ГОСТ IEC 60898-1-2020</w:t>
            </w:r>
          </w:p>
        </w:tc>
      </w:tr>
      <w:tr w:rsidR="000D3AE2" w:rsidRPr="00DB39BF" w14:paraId="502CB2F4" w14:textId="77777777" w:rsidTr="009A33D5">
        <w:trPr>
          <w:trHeight w:hRule="exact" w:val="3425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27F2F5" w14:textId="53CBCA83" w:rsidR="000D3AE2" w:rsidRDefault="008B5682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757064" w14:textId="77777777" w:rsidR="000D3AE2" w:rsidRPr="000D3AE2" w:rsidRDefault="000D3AE2" w:rsidP="000D3AE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Автоматический выключатель </w:t>
            </w:r>
          </w:p>
          <w:p w14:paraId="3AA0A7A7" w14:textId="77777777" w:rsidR="000D3AE2" w:rsidRPr="000D3AE2" w:rsidRDefault="000D3AE2" w:rsidP="00A45B74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3EE746" w14:textId="77777777" w:rsidR="000D3AE2" w:rsidRPr="000D3AE2" w:rsidRDefault="000D3AE2" w:rsidP="000D3AE2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продукта – автоматический выключатель</w:t>
            </w:r>
          </w:p>
          <w:p w14:paraId="00C8D2F7" w14:textId="77777777" w:rsidR="000D3AE2" w:rsidRPr="000D3AE2" w:rsidRDefault="000D3AE2" w:rsidP="000D3AE2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Модель продукта – ВА47-100</w:t>
            </w:r>
          </w:p>
          <w:p w14:paraId="3351FCB6" w14:textId="77777777" w:rsidR="000D3AE2" w:rsidRPr="000D3AE2" w:rsidRDefault="000D3AE2" w:rsidP="000D3AE2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Кол-во полюсов – 4</w:t>
            </w:r>
          </w:p>
          <w:p w14:paraId="6B58A7AF" w14:textId="67920EA0" w:rsidR="000D3AE2" w:rsidRPr="000D3AE2" w:rsidRDefault="000D3AE2" w:rsidP="000D3AE2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Отключаемая способность – 10</w:t>
            </w:r>
            <w:r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кА</w:t>
            </w:r>
          </w:p>
          <w:p w14:paraId="4325DA8D" w14:textId="3744DAFE" w:rsidR="000D3AE2" w:rsidRPr="000D3AE2" w:rsidRDefault="000D3AE2" w:rsidP="000D3AE2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Напряжение – 230/400</w:t>
            </w:r>
            <w:r>
              <w:rPr>
                <w:rFonts w:ascii="Tahoma" w:eastAsia="Times New Roman" w:hAnsi="Tahoma" w:cs="Tahoma"/>
                <w:color w:val="000000"/>
                <w:spacing w:val="-4"/>
              </w:rPr>
              <w:t xml:space="preserve"> В</w:t>
            </w:r>
          </w:p>
          <w:p w14:paraId="1E3E19BC" w14:textId="16486900" w:rsidR="000D3AE2" w:rsidRPr="000D3AE2" w:rsidRDefault="000D3AE2" w:rsidP="000D3AE2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Номинальный ток – 63 А</w:t>
            </w:r>
          </w:p>
          <w:p w14:paraId="4F6DF1DA" w14:textId="77777777" w:rsidR="000D3AE2" w:rsidRPr="000D3AE2" w:rsidRDefault="000D3AE2" w:rsidP="000D3AE2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Время токовая характеристика – С</w:t>
            </w:r>
          </w:p>
          <w:p w14:paraId="47E406A5" w14:textId="77777777" w:rsidR="000D3AE2" w:rsidRPr="000D3AE2" w:rsidRDefault="000D3AE2" w:rsidP="000D3AE2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Степень защиты – IP20</w:t>
            </w:r>
          </w:p>
          <w:p w14:paraId="11DFC89A" w14:textId="6B981684" w:rsidR="000D3AE2" w:rsidRPr="000D3AE2" w:rsidRDefault="000D3AE2" w:rsidP="000D3AE2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Максимальное сечение провода – 35</w:t>
            </w:r>
            <w:r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мм</w:t>
            </w:r>
          </w:p>
          <w:p w14:paraId="511F7B8F" w14:textId="0509FF69" w:rsidR="000D3AE2" w:rsidRPr="000D3AE2" w:rsidRDefault="000D3AE2" w:rsidP="000D3AE2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Минимальная температура – 40</w:t>
            </w:r>
            <w:r>
              <w:rPr>
                <w:rFonts w:ascii="Tahoma" w:eastAsia="Times New Roman" w:hAnsi="Tahoma" w:cs="Tahoma"/>
                <w:color w:val="000000"/>
                <w:spacing w:val="-4"/>
              </w:rPr>
              <w:t xml:space="preserve"> С</w:t>
            </w:r>
          </w:p>
          <w:p w14:paraId="3FD3FEF5" w14:textId="77777777" w:rsidR="000D3AE2" w:rsidRPr="000D3AE2" w:rsidRDefault="000D3AE2" w:rsidP="000D3AE2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Крепеж – дин рейка</w:t>
            </w:r>
          </w:p>
          <w:p w14:paraId="404C74E1" w14:textId="36F091A7" w:rsidR="000D3AE2" w:rsidRPr="000D3AE2" w:rsidRDefault="000D3AE2" w:rsidP="000D3AE2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Изготовлено по </w:t>
            </w:r>
            <w:r w:rsidR="00D46A33" w:rsidRPr="00D46A33">
              <w:rPr>
                <w:rFonts w:ascii="Tahoma" w:eastAsia="Times New Roman" w:hAnsi="Tahoma" w:cs="Tahoma"/>
                <w:color w:val="000000"/>
                <w:spacing w:val="-4"/>
              </w:rPr>
              <w:t>ГОСТ IEC 60898-1-2020</w:t>
            </w:r>
          </w:p>
        </w:tc>
      </w:tr>
      <w:tr w:rsidR="00A45B74" w:rsidRPr="00DB39BF" w14:paraId="04DCF570" w14:textId="77777777" w:rsidTr="009A33D5">
        <w:trPr>
          <w:trHeight w:hRule="exact" w:val="3685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09CD71" w14:textId="30D629D1" w:rsidR="00A45B74" w:rsidRDefault="008B5682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F27210" w14:textId="3DBC455F" w:rsidR="00A45B74" w:rsidRPr="000D3AE2" w:rsidRDefault="00A45B74" w:rsidP="00A45B74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Автоматический выключатель </w:t>
            </w:r>
          </w:p>
          <w:p w14:paraId="271B20A0" w14:textId="77777777" w:rsidR="00A45B74" w:rsidRPr="000D3AE2" w:rsidRDefault="00A45B74" w:rsidP="00456BBF">
            <w:pPr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34F38F" w14:textId="77777777" w:rsidR="00A45B74" w:rsidRPr="000D3AE2" w:rsidRDefault="00A45B74" w:rsidP="00A45B74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продукта – автоматический выключатель</w:t>
            </w:r>
          </w:p>
          <w:p w14:paraId="6A6F7016" w14:textId="0890B3CA" w:rsidR="00A45B74" w:rsidRPr="000D3AE2" w:rsidRDefault="00A45B74" w:rsidP="00A45B74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Модель продукта – ВА47-100</w:t>
            </w:r>
          </w:p>
          <w:p w14:paraId="502BE7BD" w14:textId="5C448E7A" w:rsidR="00A45B74" w:rsidRPr="000D3AE2" w:rsidRDefault="00A45B74" w:rsidP="00A45B74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Кол-во полюсов –</w:t>
            </w:r>
            <w:r w:rsidR="00E90E22"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4</w:t>
            </w:r>
          </w:p>
          <w:p w14:paraId="3F661F24" w14:textId="0FC4576D" w:rsidR="00A45B74" w:rsidRPr="000D3AE2" w:rsidRDefault="00A45B74" w:rsidP="00A45B74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Отключаемая способность –</w:t>
            </w:r>
            <w:r w:rsidR="00E90E22"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10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кА</w:t>
            </w:r>
          </w:p>
          <w:p w14:paraId="4BC58DFB" w14:textId="5D513753" w:rsidR="00A45B74" w:rsidRPr="000D3AE2" w:rsidRDefault="00A45B74" w:rsidP="00A45B74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Напряжение – 230/400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В.</w:t>
            </w:r>
          </w:p>
          <w:p w14:paraId="74E4B138" w14:textId="4BBCEFD0" w:rsidR="00A45B74" w:rsidRPr="000D3AE2" w:rsidRDefault="00A45B74" w:rsidP="00A45B74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Номинальный ток –</w:t>
            </w:r>
            <w:r w:rsidR="00E90E22"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100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А</w:t>
            </w:r>
          </w:p>
          <w:p w14:paraId="046FA5C9" w14:textId="77777777" w:rsidR="00A45B74" w:rsidRPr="000D3AE2" w:rsidRDefault="00A45B74" w:rsidP="00A45B74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Время токовая характеристика – С</w:t>
            </w:r>
          </w:p>
          <w:p w14:paraId="4A37CDFC" w14:textId="77777777" w:rsidR="00A45B74" w:rsidRPr="000D3AE2" w:rsidRDefault="00A45B74" w:rsidP="00A45B74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Степень защиты – IP20</w:t>
            </w:r>
          </w:p>
          <w:p w14:paraId="59E61EB4" w14:textId="5D1D651D" w:rsidR="00A45B74" w:rsidRPr="000D3AE2" w:rsidRDefault="00A45B74" w:rsidP="00A45B74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Максимальное сечение провода –</w:t>
            </w:r>
            <w:r w:rsidR="00E90E22"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3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5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мм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>.</w:t>
            </w:r>
          </w:p>
          <w:p w14:paraId="6C34B747" w14:textId="0ECCD218" w:rsidR="00A45B74" w:rsidRPr="000D3AE2" w:rsidRDefault="00A45B74" w:rsidP="00A45B74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Минимальная температура – 40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С</w:t>
            </w:r>
          </w:p>
          <w:p w14:paraId="3D682178" w14:textId="77777777" w:rsidR="00A45B74" w:rsidRPr="000D3AE2" w:rsidRDefault="00A45B74" w:rsidP="00A45B74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Крепеж – дин рейка</w:t>
            </w:r>
          </w:p>
          <w:p w14:paraId="56BF52EB" w14:textId="453824E6" w:rsidR="00A45B74" w:rsidRPr="000D3AE2" w:rsidRDefault="00054453" w:rsidP="00A45B74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Изготовлено по </w:t>
            </w:r>
            <w:r w:rsidR="00D46A33" w:rsidRPr="00D46A33">
              <w:rPr>
                <w:rFonts w:ascii="Tahoma" w:eastAsia="Times New Roman" w:hAnsi="Tahoma" w:cs="Tahoma"/>
                <w:color w:val="000000"/>
                <w:spacing w:val="-4"/>
              </w:rPr>
              <w:t>ГОСТ IEC 60898-1-2020</w:t>
            </w:r>
          </w:p>
        </w:tc>
      </w:tr>
      <w:tr w:rsidR="00A45B74" w:rsidRPr="00DB39BF" w14:paraId="5B52C35E" w14:textId="77777777" w:rsidTr="009A33D5">
        <w:trPr>
          <w:trHeight w:hRule="exact" w:val="2551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690B12" w14:textId="64B9AF83" w:rsidR="00A45B74" w:rsidRDefault="008B5682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lastRenderedPageBreak/>
              <w:t>20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DAA527" w14:textId="249B4E81" w:rsidR="00A45B74" w:rsidRPr="000D3AE2" w:rsidRDefault="004F71EF" w:rsidP="004F71E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Щит учетно-распределительный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1469BF" w14:textId="77777777" w:rsidR="00A45B74" w:rsidRPr="000D3AE2" w:rsidRDefault="00054453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Тип продукта </w:t>
            </w:r>
            <w:r w:rsidR="000C5091" w:rsidRPr="000D3AE2">
              <w:rPr>
                <w:rFonts w:ascii="Tahoma" w:eastAsia="Times New Roman" w:hAnsi="Tahoma" w:cs="Tahoma"/>
                <w:color w:val="000000"/>
                <w:spacing w:val="-4"/>
              </w:rPr>
              <w:t>–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="000C5091" w:rsidRPr="000D3AE2">
              <w:rPr>
                <w:rFonts w:ascii="Tahoma" w:eastAsia="Times New Roman" w:hAnsi="Tahoma" w:cs="Tahoma"/>
                <w:color w:val="000000"/>
                <w:spacing w:val="-4"/>
              </w:rPr>
              <w:t>Щит учетно-распределительный навесной</w:t>
            </w:r>
          </w:p>
          <w:p w14:paraId="6A7F4381" w14:textId="509B47AF" w:rsidR="000C5091" w:rsidRPr="000D3AE2" w:rsidRDefault="000C5091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Материал – пластик</w:t>
            </w:r>
          </w:p>
          <w:p w14:paraId="106A1378" w14:textId="77777777" w:rsidR="000C5091" w:rsidRPr="000D3AE2" w:rsidRDefault="000C5091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Крепеж – дин рейка</w:t>
            </w:r>
          </w:p>
          <w:p w14:paraId="2AEB2AE7" w14:textId="77777777" w:rsidR="000C5091" w:rsidRPr="000D3AE2" w:rsidRDefault="000C5091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Модульная ширина – 11 модульных расстояний</w:t>
            </w:r>
          </w:p>
          <w:p w14:paraId="7FD41F82" w14:textId="604822F7" w:rsidR="000C5091" w:rsidRPr="000D3AE2" w:rsidRDefault="000C5091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Способ монтажа – наружный</w:t>
            </w:r>
          </w:p>
          <w:p w14:paraId="346A0587" w14:textId="34049A73" w:rsidR="000C5091" w:rsidRPr="000D3AE2" w:rsidRDefault="00EB4E54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Ширина – 300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мм.</w:t>
            </w:r>
          </w:p>
          <w:p w14:paraId="6AA2449E" w14:textId="18313D2D" w:rsidR="00EB4E54" w:rsidRPr="000D3AE2" w:rsidRDefault="00EB4E54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Высота – 494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мм.</w:t>
            </w:r>
          </w:p>
          <w:p w14:paraId="3AEE2ADD" w14:textId="5352526F" w:rsidR="00EB4E54" w:rsidRPr="000D3AE2" w:rsidRDefault="00EB4E54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Глубина- 136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мм.</w:t>
            </w:r>
          </w:p>
          <w:p w14:paraId="0EFEAD80" w14:textId="0BE67B05" w:rsidR="00EB4E54" w:rsidRPr="000D3AE2" w:rsidRDefault="0085455F" w:rsidP="000D3AE2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Стандарт пыле и влагозащиты: IP-55</w:t>
            </w:r>
          </w:p>
        </w:tc>
      </w:tr>
      <w:tr w:rsidR="00A45B74" w:rsidRPr="00DB39BF" w14:paraId="3D48514D" w14:textId="77777777" w:rsidTr="00905705">
        <w:trPr>
          <w:trHeight w:hRule="exact" w:val="1841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B7C421" w14:textId="77A63A09" w:rsidR="00A45B74" w:rsidRDefault="008B5682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F21C1C" w14:textId="5727A780" w:rsidR="00EB4E54" w:rsidRPr="000D3AE2" w:rsidRDefault="004F71EF" w:rsidP="00EB4E54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Шина</w:t>
            </w:r>
          </w:p>
          <w:p w14:paraId="66EBEBF8" w14:textId="77777777" w:rsidR="00A45B74" w:rsidRPr="000D3AE2" w:rsidRDefault="00A45B74" w:rsidP="00456BBF">
            <w:pPr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3FA94F" w14:textId="77777777" w:rsidR="00A45B74" w:rsidRPr="000D3AE2" w:rsidRDefault="00EB4E54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продукта – Шина нулевая</w:t>
            </w:r>
          </w:p>
          <w:p w14:paraId="75365F50" w14:textId="240A2EF5" w:rsidR="00EB4E54" w:rsidRPr="000D3AE2" w:rsidRDefault="00EB4E54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Высота – 45.4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мм</w:t>
            </w:r>
          </w:p>
          <w:p w14:paraId="485E7440" w14:textId="35B83310" w:rsidR="00EB4E54" w:rsidRPr="000D3AE2" w:rsidRDefault="00EB4E54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Длина –  85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мм</w:t>
            </w:r>
          </w:p>
          <w:p w14:paraId="6F83E3FB" w14:textId="768BC048" w:rsidR="00EB4E54" w:rsidRPr="000D3AE2" w:rsidRDefault="00EB4E54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Ширина – 88.5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мм</w:t>
            </w:r>
          </w:p>
          <w:p w14:paraId="417D2F50" w14:textId="516BD37F" w:rsidR="00EB4E54" w:rsidRPr="000D3AE2" w:rsidRDefault="00EB4E54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Глубина 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>–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12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мм</w:t>
            </w:r>
          </w:p>
          <w:p w14:paraId="668CFA56" w14:textId="309D9591" w:rsidR="00EB4E54" w:rsidRPr="000D3AE2" w:rsidRDefault="00EB4E54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Толщина – 12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мм</w:t>
            </w:r>
          </w:p>
          <w:p w14:paraId="03C87BF6" w14:textId="4E4EBC7E" w:rsidR="00905705" w:rsidRPr="000D3AE2" w:rsidRDefault="00905705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Изготовлено по ГОСТ 434-78</w:t>
            </w:r>
          </w:p>
        </w:tc>
      </w:tr>
      <w:tr w:rsidR="00A45B74" w:rsidRPr="00DB39BF" w14:paraId="404671A4" w14:textId="77777777" w:rsidTr="00905705">
        <w:trPr>
          <w:trHeight w:hRule="exact" w:val="1839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645B05" w14:textId="0AF0747C" w:rsidR="00A45B74" w:rsidRDefault="008B5682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D6FB76" w14:textId="4C8203FF" w:rsidR="00905705" w:rsidRPr="000D3AE2" w:rsidRDefault="00905705" w:rsidP="0090570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DIN-рейка перфорированная </w:t>
            </w:r>
          </w:p>
          <w:p w14:paraId="4A04AC2D" w14:textId="77777777" w:rsidR="00A45B74" w:rsidRPr="000D3AE2" w:rsidRDefault="00A45B74" w:rsidP="00456BBF">
            <w:pPr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C24AA7" w14:textId="77777777" w:rsidR="00A45B74" w:rsidRPr="000D3AE2" w:rsidRDefault="00905705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продукта – DIN-рейка</w:t>
            </w:r>
          </w:p>
          <w:p w14:paraId="3011A489" w14:textId="77777777" w:rsidR="00905705" w:rsidRPr="000D3AE2" w:rsidRDefault="00905705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Материал – сталь оцинкованная</w:t>
            </w:r>
          </w:p>
          <w:p w14:paraId="06B404DF" w14:textId="287F9AC4" w:rsidR="00905705" w:rsidRPr="000D3AE2" w:rsidRDefault="00905705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Длина – 200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мм</w:t>
            </w:r>
          </w:p>
          <w:p w14:paraId="1FED0719" w14:textId="426128CB" w:rsidR="00905705" w:rsidRPr="000D3AE2" w:rsidRDefault="00905705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Ширина – 35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мм</w:t>
            </w:r>
          </w:p>
          <w:p w14:paraId="21716C58" w14:textId="2466DA8D" w:rsidR="00905705" w:rsidRPr="000D3AE2" w:rsidRDefault="00905705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Высота – 7.5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мм</w:t>
            </w:r>
          </w:p>
          <w:p w14:paraId="15ED8D05" w14:textId="3D809EB0" w:rsidR="00905705" w:rsidRPr="000D3AE2" w:rsidRDefault="00905705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Крепление – винтовая</w:t>
            </w:r>
          </w:p>
          <w:p w14:paraId="304E20A0" w14:textId="620F3A59" w:rsidR="00905705" w:rsidRPr="000D3AE2" w:rsidRDefault="00905705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Изготовлено по </w:t>
            </w:r>
            <w:r w:rsidR="00D46A33" w:rsidRPr="00D46A33">
              <w:rPr>
                <w:rFonts w:ascii="Tahoma" w:eastAsia="Times New Roman" w:hAnsi="Tahoma" w:cs="Tahoma"/>
                <w:color w:val="000000"/>
                <w:spacing w:val="-4"/>
              </w:rPr>
              <w:t>ГОСТ IEC 60715-2021</w:t>
            </w:r>
          </w:p>
        </w:tc>
      </w:tr>
      <w:tr w:rsidR="00A45B74" w:rsidRPr="00DB39BF" w14:paraId="511AF90D" w14:textId="77777777" w:rsidTr="00905705">
        <w:trPr>
          <w:trHeight w:hRule="exact" w:val="1715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6747E9" w14:textId="36B4837A" w:rsidR="00A45B74" w:rsidRDefault="008B5682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C0945A" w14:textId="32E0259B" w:rsidR="00905705" w:rsidRPr="000D3AE2" w:rsidRDefault="00905705" w:rsidP="0090570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DIN-рейка перфорированная </w:t>
            </w:r>
          </w:p>
          <w:p w14:paraId="603E9A92" w14:textId="77777777" w:rsidR="00A45B74" w:rsidRPr="000D3AE2" w:rsidRDefault="00A45B74" w:rsidP="00456BBF">
            <w:pPr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4071A5" w14:textId="77777777" w:rsidR="00905705" w:rsidRPr="000D3AE2" w:rsidRDefault="00905705" w:rsidP="00905705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продукта – DIN-рейка</w:t>
            </w:r>
          </w:p>
          <w:p w14:paraId="7554BE4D" w14:textId="77777777" w:rsidR="00905705" w:rsidRPr="000D3AE2" w:rsidRDefault="00905705" w:rsidP="00905705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Материал – сталь оцинкованная</w:t>
            </w:r>
          </w:p>
          <w:p w14:paraId="4F157760" w14:textId="18DB0ECB" w:rsidR="00905705" w:rsidRPr="000D3AE2" w:rsidRDefault="00905705" w:rsidP="00905705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Длина – 100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мм</w:t>
            </w:r>
          </w:p>
          <w:p w14:paraId="05916AD5" w14:textId="26D344BC" w:rsidR="00905705" w:rsidRPr="000D3AE2" w:rsidRDefault="00905705" w:rsidP="00905705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Ширина – 35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мм</w:t>
            </w:r>
          </w:p>
          <w:p w14:paraId="36BC0F66" w14:textId="1200A29D" w:rsidR="00905705" w:rsidRPr="000D3AE2" w:rsidRDefault="00905705" w:rsidP="00905705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Высота – 7.5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мм</w:t>
            </w:r>
          </w:p>
          <w:p w14:paraId="67A7815C" w14:textId="77777777" w:rsidR="00905705" w:rsidRPr="000D3AE2" w:rsidRDefault="00905705" w:rsidP="00905705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Крепление – винтовая</w:t>
            </w:r>
          </w:p>
          <w:p w14:paraId="5CBCC694" w14:textId="3AFED71C" w:rsidR="00A45B74" w:rsidRPr="000D3AE2" w:rsidRDefault="00905705" w:rsidP="00905705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Изготовлено по </w:t>
            </w:r>
            <w:r w:rsidR="00D46A33" w:rsidRPr="00D46A33">
              <w:rPr>
                <w:rFonts w:ascii="Tahoma" w:eastAsia="Times New Roman" w:hAnsi="Tahoma" w:cs="Tahoma"/>
                <w:color w:val="000000"/>
                <w:spacing w:val="-4"/>
              </w:rPr>
              <w:t>ГОСТ IEC 60715-2021</w:t>
            </w:r>
          </w:p>
        </w:tc>
      </w:tr>
      <w:tr w:rsidR="00A45B74" w:rsidRPr="00DB39BF" w14:paraId="503E17FB" w14:textId="77777777" w:rsidTr="00905705">
        <w:trPr>
          <w:trHeight w:hRule="exact" w:val="1607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6A3CA1" w14:textId="3332F8E8" w:rsidR="00A45B74" w:rsidRDefault="008B5682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554230" w14:textId="1BED34C5" w:rsidR="00905705" w:rsidRPr="000D3AE2" w:rsidRDefault="00905705" w:rsidP="0090570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Аккумуляторы </w:t>
            </w:r>
          </w:p>
          <w:p w14:paraId="76A4BEAE" w14:textId="77777777" w:rsidR="00A45B74" w:rsidRPr="000D3AE2" w:rsidRDefault="00A45B74" w:rsidP="00456BBF">
            <w:pPr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5DA2AF" w14:textId="7713FB08" w:rsidR="00905705" w:rsidRPr="000D3AE2" w:rsidRDefault="00905705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– аккумулятор</w:t>
            </w:r>
          </w:p>
          <w:p w14:paraId="54924C3B" w14:textId="0C9FD836" w:rsidR="004F71EF" w:rsidRPr="000D3AE2" w:rsidRDefault="004F71EF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Типоразмер - АА</w:t>
            </w:r>
          </w:p>
          <w:p w14:paraId="5E081D68" w14:textId="77777777" w:rsidR="00905705" w:rsidRPr="000D3AE2" w:rsidRDefault="00905705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Технология – Ni-Mh</w:t>
            </w:r>
          </w:p>
          <w:p w14:paraId="28A141C3" w14:textId="77777777" w:rsidR="00905705" w:rsidRPr="000D3AE2" w:rsidRDefault="00905705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Емкость – 1300мА*ч</w:t>
            </w:r>
          </w:p>
          <w:p w14:paraId="29342361" w14:textId="22AAD6ED" w:rsidR="004F71EF" w:rsidRPr="000D3AE2" w:rsidRDefault="004F71EF" w:rsidP="00456BB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Номинальное напряжение – 1.5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В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>.</w:t>
            </w:r>
          </w:p>
        </w:tc>
      </w:tr>
      <w:tr w:rsidR="00D02715" w:rsidRPr="00DB39BF" w14:paraId="6DF9CB25" w14:textId="77777777" w:rsidTr="00D02715">
        <w:trPr>
          <w:trHeight w:hRule="exact" w:val="1360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3EB896" w14:textId="143FF663" w:rsidR="00D02715" w:rsidRDefault="008B5682" w:rsidP="00D02715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3C3015" w14:textId="58F4832A" w:rsidR="00D02715" w:rsidRPr="000D3AE2" w:rsidRDefault="004F71EF" w:rsidP="004F71E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Аккумуляторы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78E91E" w14:textId="13266FD4" w:rsidR="00D02715" w:rsidRPr="000D3AE2" w:rsidRDefault="00D02715" w:rsidP="00D02715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– аккумулятор</w:t>
            </w:r>
          </w:p>
          <w:p w14:paraId="449CCE30" w14:textId="20168B5D" w:rsidR="004F71EF" w:rsidRPr="000D3AE2" w:rsidRDefault="004F71EF" w:rsidP="00D02715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Типоразмер - ААА</w:t>
            </w:r>
          </w:p>
          <w:p w14:paraId="0A93CA1E" w14:textId="0CFACCEF" w:rsidR="00D02715" w:rsidRPr="000D3AE2" w:rsidRDefault="00D02715" w:rsidP="00D02715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Технология – Ni-Mh</w:t>
            </w:r>
          </w:p>
          <w:p w14:paraId="3B806B09" w14:textId="77777777" w:rsidR="004F71EF" w:rsidRPr="000D3AE2" w:rsidRDefault="004F71EF" w:rsidP="004F71EF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Емкость – 1300мА*ч</w:t>
            </w:r>
          </w:p>
          <w:p w14:paraId="4E0D4415" w14:textId="7F0A775A" w:rsidR="00D02715" w:rsidRPr="000D3AE2" w:rsidRDefault="00D02715" w:rsidP="00D02715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Номинальное напряжение – 1.5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В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>.</w:t>
            </w:r>
          </w:p>
        </w:tc>
      </w:tr>
      <w:tr w:rsidR="00D02715" w:rsidRPr="00DB39BF" w14:paraId="19F3E7C4" w14:textId="77777777" w:rsidTr="00D02715">
        <w:trPr>
          <w:trHeight w:hRule="exact" w:val="1705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7BC80D" w14:textId="4CF6058E" w:rsidR="00D02715" w:rsidRDefault="008B5682" w:rsidP="00D02715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B671F0" w14:textId="7CB40105" w:rsidR="00D02715" w:rsidRPr="000D3AE2" w:rsidRDefault="00D02715" w:rsidP="004F71E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Бита крестовая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A5F30A" w14:textId="110CAB2C" w:rsidR="00D02715" w:rsidRPr="000D3AE2" w:rsidRDefault="00D02715" w:rsidP="00D02715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продукта – Бита крестовая</w:t>
            </w:r>
          </w:p>
          <w:p w14:paraId="2E0F6D62" w14:textId="3BC829CC" w:rsidR="00D02715" w:rsidRPr="000D3AE2" w:rsidRDefault="00D02715" w:rsidP="00D02715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Модель ХМ95DP-1</w:t>
            </w:r>
          </w:p>
          <w:p w14:paraId="1515D7DC" w14:textId="598E61DF" w:rsidR="00D02715" w:rsidRPr="000D3AE2" w:rsidRDefault="00D02715" w:rsidP="00D02715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наконечника – РН</w:t>
            </w:r>
          </w:p>
          <w:p w14:paraId="57AF4F86" w14:textId="77777777" w:rsidR="00D02715" w:rsidRPr="000D3AE2" w:rsidRDefault="00D02715" w:rsidP="00D02715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Размер шлица – РН2</w:t>
            </w:r>
          </w:p>
          <w:p w14:paraId="32EE4BAD" w14:textId="286A4C38" w:rsidR="00D02715" w:rsidRPr="000D3AE2" w:rsidRDefault="00D02715" w:rsidP="00D02715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Длина – 50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мм</w:t>
            </w:r>
          </w:p>
          <w:p w14:paraId="13344E50" w14:textId="015C483F" w:rsidR="00D02715" w:rsidRPr="000D3AE2" w:rsidRDefault="00D02715" w:rsidP="00D02715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Материал – сталь</w:t>
            </w:r>
          </w:p>
          <w:p w14:paraId="71981489" w14:textId="509C238D" w:rsidR="00D02715" w:rsidRPr="000D3AE2" w:rsidRDefault="00D02715" w:rsidP="00D02715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Хвостовик бит – ¼</w:t>
            </w:r>
          </w:p>
          <w:p w14:paraId="233DEE83" w14:textId="37AFE2AF" w:rsidR="00D02715" w:rsidRPr="000D3AE2" w:rsidRDefault="00D02715" w:rsidP="00D02715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</w:tc>
      </w:tr>
      <w:tr w:rsidR="00D02715" w:rsidRPr="00DB39BF" w14:paraId="35F822B0" w14:textId="77777777" w:rsidTr="00D02715">
        <w:trPr>
          <w:trHeight w:hRule="exact" w:val="2410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4C9B61" w14:textId="062A9B22" w:rsidR="00D02715" w:rsidRDefault="008B5682" w:rsidP="00D0271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lastRenderedPageBreak/>
              <w:t>27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ACBF01" w14:textId="209822A4" w:rsidR="00D02715" w:rsidRPr="000D3AE2" w:rsidRDefault="00D02715" w:rsidP="00D0271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Изолента </w:t>
            </w:r>
          </w:p>
          <w:p w14:paraId="2AF1911C" w14:textId="77777777" w:rsidR="00D02715" w:rsidRPr="000D3AE2" w:rsidRDefault="00D02715" w:rsidP="00D02715">
            <w:pPr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EE21BA" w14:textId="497473B9" w:rsidR="00D02715" w:rsidRPr="000D3AE2" w:rsidRDefault="00D02715" w:rsidP="00D02715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Тип продукта </w:t>
            </w:r>
            <w:r w:rsidR="00790783" w:rsidRPr="000D3AE2">
              <w:rPr>
                <w:rFonts w:ascii="Tahoma" w:eastAsia="Times New Roman" w:hAnsi="Tahoma" w:cs="Tahoma"/>
                <w:color w:val="000000"/>
                <w:spacing w:val="-4"/>
              </w:rPr>
              <w:t>–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изолента</w:t>
            </w:r>
          </w:p>
          <w:p w14:paraId="79C2C900" w14:textId="3A25A49B" w:rsidR="00790783" w:rsidRPr="000D3AE2" w:rsidRDefault="00790783" w:rsidP="00D02715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Материал – ПВХ</w:t>
            </w:r>
          </w:p>
          <w:p w14:paraId="14B3EFDB" w14:textId="7D5F2627" w:rsidR="00790783" w:rsidRPr="000D3AE2" w:rsidRDefault="00790783" w:rsidP="00D02715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Ширина – 19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мм</w:t>
            </w:r>
          </w:p>
          <w:p w14:paraId="30FAFE41" w14:textId="3C0AAAE6" w:rsidR="00790783" w:rsidRPr="000D3AE2" w:rsidRDefault="00790783" w:rsidP="00D02715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Толщина – 0.18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мм</w:t>
            </w:r>
          </w:p>
          <w:p w14:paraId="08574F7F" w14:textId="0F05FAA4" w:rsidR="00790783" w:rsidRPr="000D3AE2" w:rsidRDefault="00790783" w:rsidP="00D02715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Длина 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>–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20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мм</w:t>
            </w:r>
          </w:p>
          <w:p w14:paraId="666A9A39" w14:textId="27796D1A" w:rsidR="00790783" w:rsidRPr="000D3AE2" w:rsidRDefault="00790783" w:rsidP="00D02715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Термостойкость – 50</w:t>
            </w:r>
          </w:p>
          <w:p w14:paraId="76A7DBE7" w14:textId="77777777" w:rsidR="00790783" w:rsidRPr="000D3AE2" w:rsidRDefault="00790783" w:rsidP="00D02715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Температура эксплуатации - -30/+50</w:t>
            </w:r>
          </w:p>
          <w:p w14:paraId="1058B3D8" w14:textId="63BEFC3E" w:rsidR="00790783" w:rsidRPr="000D3AE2" w:rsidRDefault="00790783" w:rsidP="00D02715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Изготовлено по ГОСТ 16214</w:t>
            </w:r>
          </w:p>
        </w:tc>
      </w:tr>
      <w:tr w:rsidR="00D02715" w:rsidRPr="00DB39BF" w14:paraId="2FF2B743" w14:textId="77777777" w:rsidTr="009A33D5">
        <w:trPr>
          <w:trHeight w:hRule="exact" w:val="1564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D7683D" w14:textId="4BE038A2" w:rsidR="00D02715" w:rsidRDefault="008B5682" w:rsidP="00D02715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78D5AD" w14:textId="0775B0F1" w:rsidR="00790783" w:rsidRPr="000D3AE2" w:rsidRDefault="00790783" w:rsidP="0079078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Кабельный наконечник </w:t>
            </w:r>
          </w:p>
          <w:p w14:paraId="30C6BEE2" w14:textId="77777777" w:rsidR="00D02715" w:rsidRPr="000D3AE2" w:rsidRDefault="00D02715" w:rsidP="00D02715">
            <w:pPr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E4A8AE" w14:textId="071FF491" w:rsidR="00790783" w:rsidRPr="000D3AE2" w:rsidRDefault="00790783" w:rsidP="0079078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продукта – наконечник</w:t>
            </w:r>
          </w:p>
          <w:p w14:paraId="141ADB1F" w14:textId="64B049EB" w:rsidR="00790783" w:rsidRPr="000D3AE2" w:rsidRDefault="00790783" w:rsidP="0079078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монтажа – опрессовка/обжим</w:t>
            </w:r>
          </w:p>
          <w:p w14:paraId="6F56C968" w14:textId="64B35B9D" w:rsidR="00790783" w:rsidRPr="000D3AE2" w:rsidRDefault="00790783" w:rsidP="0079078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Сечение кольца – 8 мм</w:t>
            </w:r>
          </w:p>
          <w:p w14:paraId="4FCE9304" w14:textId="7A4694AD" w:rsidR="00790783" w:rsidRPr="000D3AE2" w:rsidRDefault="00790783" w:rsidP="0079078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Материал – Медь луженая</w:t>
            </w:r>
          </w:p>
          <w:p w14:paraId="5395ABF5" w14:textId="4D39C567" w:rsidR="00D02715" w:rsidRPr="000D3AE2" w:rsidRDefault="00790783" w:rsidP="009A33D5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Изготовлено по ГОСТ 31602.1</w:t>
            </w:r>
          </w:p>
        </w:tc>
      </w:tr>
      <w:tr w:rsidR="00790783" w:rsidRPr="00DB39BF" w14:paraId="5294F646" w14:textId="77777777" w:rsidTr="009A33D5">
        <w:trPr>
          <w:trHeight w:hRule="exact" w:val="1274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46A1EB" w14:textId="03C9E473" w:rsidR="00790783" w:rsidRDefault="008B5682" w:rsidP="00D02715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8009C2" w14:textId="163CE77D" w:rsidR="00790783" w:rsidRPr="000D3AE2" w:rsidRDefault="00E427B1" w:rsidP="0079078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>
              <w:rPr>
                <w:rFonts w:ascii="Tahoma" w:eastAsia="Times New Roman" w:hAnsi="Tahoma" w:cs="Tahoma"/>
                <w:color w:val="000000"/>
                <w:spacing w:val="-4"/>
              </w:rPr>
              <w:t>Сжим</w:t>
            </w:r>
            <w:r w:rsidR="00790783"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pacing w:val="-4"/>
              </w:rPr>
              <w:t>ответвительный</w:t>
            </w:r>
          </w:p>
          <w:p w14:paraId="51BE721C" w14:textId="77777777" w:rsidR="00790783" w:rsidRPr="000D3AE2" w:rsidRDefault="00790783" w:rsidP="00790783">
            <w:pPr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CBF2C6" w14:textId="77777777" w:rsidR="00790783" w:rsidRPr="000D3AE2" w:rsidRDefault="00790783" w:rsidP="0079078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продукта – Сжим ответвительный</w:t>
            </w:r>
          </w:p>
          <w:p w14:paraId="1D2C54E5" w14:textId="77777777" w:rsidR="00790783" w:rsidRPr="000D3AE2" w:rsidRDefault="005B4721" w:rsidP="0079078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Материал ответвления, магистрали – Алюминий, Медь</w:t>
            </w:r>
          </w:p>
          <w:p w14:paraId="325682B7" w14:textId="011BC75C" w:rsidR="005B4721" w:rsidRPr="000D3AE2" w:rsidRDefault="005B4721" w:rsidP="0079078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соединения – винтовой</w:t>
            </w:r>
          </w:p>
          <w:p w14:paraId="122C8FCA" w14:textId="47A5FE12" w:rsidR="005B4721" w:rsidRPr="000D3AE2" w:rsidRDefault="005B4721" w:rsidP="0079078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Изготовлено по </w:t>
            </w:r>
            <w:r w:rsidR="00D46A33" w:rsidRPr="00D46A33">
              <w:rPr>
                <w:rFonts w:ascii="Tahoma" w:eastAsia="Times New Roman" w:hAnsi="Tahoma" w:cs="Tahoma"/>
                <w:color w:val="000000"/>
                <w:spacing w:val="-4"/>
              </w:rPr>
              <w:t>ГОСТ IEC 60309-1-2016</w:t>
            </w:r>
          </w:p>
        </w:tc>
      </w:tr>
      <w:tr w:rsidR="00790783" w:rsidRPr="00DB39BF" w14:paraId="00734EC5" w14:textId="77777777" w:rsidTr="009A33D5">
        <w:trPr>
          <w:trHeight w:hRule="exact" w:val="1420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A3519A" w14:textId="693F2855" w:rsidR="00790783" w:rsidRDefault="008B5682" w:rsidP="00D02715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18596B" w14:textId="34B7280B" w:rsidR="005B4721" w:rsidRPr="000D3AE2" w:rsidRDefault="004F71EF" w:rsidP="005B4721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Бур</w:t>
            </w:r>
          </w:p>
          <w:p w14:paraId="297E33AC" w14:textId="77777777" w:rsidR="00790783" w:rsidRPr="000D3AE2" w:rsidRDefault="00790783" w:rsidP="00790783">
            <w:pPr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3955C2" w14:textId="77777777" w:rsidR="00790783" w:rsidRPr="000D3AE2" w:rsidRDefault="005B4721" w:rsidP="0079078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продукта – бур по бетону</w:t>
            </w:r>
          </w:p>
          <w:p w14:paraId="72117484" w14:textId="3D6B0AFF" w:rsidR="005B4721" w:rsidRPr="000D3AE2" w:rsidRDefault="005B4721" w:rsidP="0079078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Диаметр стержня – 6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мм</w:t>
            </w:r>
          </w:p>
          <w:p w14:paraId="721E1AC4" w14:textId="77777777" w:rsidR="005B4721" w:rsidRPr="000D3AE2" w:rsidRDefault="005B4721" w:rsidP="0079078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Общая длина – 110мм</w:t>
            </w:r>
          </w:p>
          <w:p w14:paraId="1EDBDCA9" w14:textId="4E91A7AF" w:rsidR="005B4721" w:rsidRPr="000D3AE2" w:rsidRDefault="005B4721" w:rsidP="0079078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Глубина сверления – 50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мм</w:t>
            </w:r>
          </w:p>
          <w:p w14:paraId="69912632" w14:textId="35CDDC3C" w:rsidR="005B4721" w:rsidRPr="000D3AE2" w:rsidRDefault="005B4721" w:rsidP="009A33D5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Система зажима – sds-plus</w:t>
            </w:r>
          </w:p>
        </w:tc>
      </w:tr>
      <w:tr w:rsidR="005B4721" w:rsidRPr="00DB39BF" w14:paraId="1A4628F5" w14:textId="77777777" w:rsidTr="00A75BD1">
        <w:trPr>
          <w:trHeight w:hRule="exact" w:val="1672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C74546" w14:textId="49F2C7EE" w:rsidR="005B4721" w:rsidRDefault="008B5682" w:rsidP="00D02715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35AAF5" w14:textId="7187FB05" w:rsidR="00A75BD1" w:rsidRPr="000D3AE2" w:rsidRDefault="00A75BD1" w:rsidP="00A75BD1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Гильзы </w:t>
            </w:r>
          </w:p>
          <w:p w14:paraId="7CB97574" w14:textId="77777777" w:rsidR="005B4721" w:rsidRPr="000D3AE2" w:rsidRDefault="005B4721" w:rsidP="005B4721">
            <w:pPr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CE5BBD" w14:textId="22B9EDAE" w:rsidR="005B4721" w:rsidRPr="000D3AE2" w:rsidRDefault="00A75BD1" w:rsidP="0079078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продукта – Гильза</w:t>
            </w:r>
          </w:p>
          <w:p w14:paraId="0B9ADF14" w14:textId="6735E2D4" w:rsidR="00A75BD1" w:rsidRPr="00E427B1" w:rsidRDefault="00A75BD1" w:rsidP="0079078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Максимальное сечение кабеля – 10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мм</w:t>
            </w:r>
            <w:r w:rsidR="00E427B1" w:rsidRPr="00E427B1">
              <w:rPr>
                <w:rFonts w:ascii="Tahoma" w:eastAsia="Times New Roman" w:hAnsi="Tahoma" w:cs="Tahoma"/>
                <w:color w:val="000000"/>
                <w:spacing w:val="-4"/>
              </w:rPr>
              <w:t>2</w:t>
            </w:r>
          </w:p>
          <w:p w14:paraId="6FEFA081" w14:textId="194BD2DC" w:rsidR="00A75BD1" w:rsidRPr="00E427B1" w:rsidRDefault="00A75BD1" w:rsidP="0079078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Минимальное сечение кабеля – 10 мм</w:t>
            </w:r>
            <w:r w:rsidR="00E427B1" w:rsidRPr="00E427B1">
              <w:rPr>
                <w:rFonts w:ascii="Tahoma" w:eastAsia="Times New Roman" w:hAnsi="Tahoma" w:cs="Tahoma"/>
                <w:color w:val="000000"/>
                <w:spacing w:val="-4"/>
              </w:rPr>
              <w:t>2</w:t>
            </w:r>
          </w:p>
          <w:p w14:paraId="01906E19" w14:textId="4F4D9FFE" w:rsidR="00A75BD1" w:rsidRPr="000D3AE2" w:rsidRDefault="00A75BD1" w:rsidP="0079078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разъема – ГМЛ</w:t>
            </w:r>
          </w:p>
          <w:p w14:paraId="232251A1" w14:textId="4CF02F61" w:rsidR="00A75BD1" w:rsidRPr="000D3AE2" w:rsidRDefault="00A75BD1" w:rsidP="0079078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Материал кабеля – медь</w:t>
            </w:r>
          </w:p>
          <w:p w14:paraId="71DBD9F9" w14:textId="4610D9F2" w:rsidR="00A75BD1" w:rsidRPr="000D3AE2" w:rsidRDefault="00A75BD1" w:rsidP="0079078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</w:tc>
      </w:tr>
      <w:tr w:rsidR="005B4721" w:rsidRPr="00DB39BF" w14:paraId="6E96E40A" w14:textId="77777777" w:rsidTr="009A33D5">
        <w:trPr>
          <w:trHeight w:hRule="exact" w:val="1025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51611C" w14:textId="5AEAD32F" w:rsidR="005B4721" w:rsidRDefault="008B5682" w:rsidP="00D02715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0745B7" w14:textId="02205C35" w:rsidR="005B4721" w:rsidRPr="000D3AE2" w:rsidRDefault="004F71EF" w:rsidP="004F71EF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П</w:t>
            </w:r>
            <w:r w:rsidR="00C534FB"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ресс гидравлический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650393" w14:textId="77777777" w:rsidR="005B4721" w:rsidRPr="000D3AE2" w:rsidRDefault="00C534FB" w:rsidP="0079078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продукта – Пресс гидравлический</w:t>
            </w:r>
          </w:p>
          <w:p w14:paraId="041B2D93" w14:textId="1A683069" w:rsidR="00C534FB" w:rsidRPr="000D3AE2" w:rsidRDefault="00C534FB" w:rsidP="0079078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Размеры обжимания – 4,6,8,10,16,25,35,50,70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мм</w:t>
            </w:r>
          </w:p>
          <w:p w14:paraId="139DE3C0" w14:textId="77777777" w:rsidR="00C534FB" w:rsidRPr="000D3AE2" w:rsidRDefault="00C534FB" w:rsidP="0079078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Управление – ручной гидравлический</w:t>
            </w:r>
          </w:p>
          <w:p w14:paraId="680A4F73" w14:textId="7EBFE443" w:rsidR="00C534FB" w:rsidRPr="000D3AE2" w:rsidRDefault="00C534FB" w:rsidP="0079078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Форма опрессовки - шестигранная</w:t>
            </w:r>
          </w:p>
        </w:tc>
      </w:tr>
      <w:tr w:rsidR="00C534FB" w:rsidRPr="00DB39BF" w14:paraId="5F37633C" w14:textId="77777777" w:rsidTr="009A33D5">
        <w:trPr>
          <w:trHeight w:hRule="exact" w:val="2116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606FB8" w14:textId="31EACA32" w:rsidR="00C534FB" w:rsidRDefault="008B5682" w:rsidP="00D02715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BF4314" w14:textId="2E7DFD53" w:rsidR="00C534FB" w:rsidRPr="000D3AE2" w:rsidRDefault="00C534FB" w:rsidP="00C534F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Наконеч</w:t>
            </w:r>
            <w:r w:rsidR="00ED4E49"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ники </w:t>
            </w:r>
          </w:p>
          <w:p w14:paraId="23AAAFF3" w14:textId="77777777" w:rsidR="00C534FB" w:rsidRPr="000D3AE2" w:rsidRDefault="00C534FB" w:rsidP="00C534FB">
            <w:pPr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1B3DD0" w14:textId="647D48FE" w:rsidR="00C534FB" w:rsidRPr="000D3AE2" w:rsidRDefault="00C534FB" w:rsidP="0079078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продукта – Наконечники</w:t>
            </w:r>
          </w:p>
          <w:p w14:paraId="40CA4393" w14:textId="77777777" w:rsidR="00C534FB" w:rsidRPr="000D3AE2" w:rsidRDefault="00C534FB" w:rsidP="0079078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Материал – алюминий/медь</w:t>
            </w:r>
          </w:p>
          <w:p w14:paraId="132FAB80" w14:textId="77777777" w:rsidR="00C534FB" w:rsidRPr="000D3AE2" w:rsidRDefault="00C534FB" w:rsidP="0079078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Диаметр монтажного отверстия – 8.5</w:t>
            </w:r>
          </w:p>
          <w:p w14:paraId="303EB46A" w14:textId="77777777" w:rsidR="00C534FB" w:rsidRPr="000D3AE2" w:rsidRDefault="00C534FB" w:rsidP="0079078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Диаметр отверстия под проводник – 5.5</w:t>
            </w:r>
          </w:p>
          <w:p w14:paraId="45A00D60" w14:textId="1255E5CA" w:rsidR="00C534FB" w:rsidRPr="000D3AE2" w:rsidRDefault="00C534FB" w:rsidP="0079078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Номин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>.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напряжение – 10000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В</w:t>
            </w:r>
          </w:p>
          <w:p w14:paraId="53E7698F" w14:textId="5095F026" w:rsidR="00C534FB" w:rsidRPr="000D3AE2" w:rsidRDefault="00C534FB" w:rsidP="0079078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Общ. Длина – 21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мм</w:t>
            </w:r>
          </w:p>
          <w:p w14:paraId="10DB9DC0" w14:textId="128C850A" w:rsidR="00C534FB" w:rsidRPr="000D3AE2" w:rsidRDefault="00C534FB" w:rsidP="0079078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Поперечное сечение </w:t>
            </w:r>
            <w:r w:rsidR="002075C1" w:rsidRPr="000D3AE2">
              <w:rPr>
                <w:rFonts w:ascii="Tahoma" w:eastAsia="Times New Roman" w:hAnsi="Tahoma" w:cs="Tahoma"/>
                <w:color w:val="000000"/>
                <w:spacing w:val="-4"/>
              </w:rPr>
              <w:t>–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16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мм</w:t>
            </w:r>
          </w:p>
          <w:p w14:paraId="662CC967" w14:textId="5822ECC9" w:rsidR="002075C1" w:rsidRPr="000D3AE2" w:rsidRDefault="002075C1" w:rsidP="00790783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Изготовлено по ГОСТ 9581-80</w:t>
            </w:r>
          </w:p>
        </w:tc>
      </w:tr>
      <w:tr w:rsidR="002075C1" w:rsidRPr="00DB39BF" w14:paraId="09061632" w14:textId="77777777" w:rsidTr="009A33D5">
        <w:trPr>
          <w:trHeight w:hRule="exact" w:val="1991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E2E012" w14:textId="76865A90" w:rsidR="002075C1" w:rsidRDefault="008B5682" w:rsidP="00D02715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020DEE" w14:textId="326C291B" w:rsidR="002075C1" w:rsidRPr="000D3AE2" w:rsidRDefault="002075C1" w:rsidP="002075C1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Наконечники </w:t>
            </w:r>
          </w:p>
          <w:p w14:paraId="6CBB1AD5" w14:textId="77777777" w:rsidR="002075C1" w:rsidRPr="000D3AE2" w:rsidRDefault="002075C1" w:rsidP="00C534FB">
            <w:pPr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CED22F" w14:textId="77777777" w:rsidR="002075C1" w:rsidRPr="000D3AE2" w:rsidRDefault="002075C1" w:rsidP="002075C1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продукта – Наконечники</w:t>
            </w:r>
          </w:p>
          <w:p w14:paraId="19620DCC" w14:textId="77777777" w:rsidR="002075C1" w:rsidRPr="000D3AE2" w:rsidRDefault="002075C1" w:rsidP="002075C1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Материал – алюминий/медь</w:t>
            </w:r>
          </w:p>
          <w:p w14:paraId="61B811D7" w14:textId="77777777" w:rsidR="002075C1" w:rsidRPr="000D3AE2" w:rsidRDefault="002075C1" w:rsidP="002075C1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Диаметр монтажного отверстия – 8.5</w:t>
            </w:r>
          </w:p>
          <w:p w14:paraId="6D915C6D" w14:textId="0140F2DD" w:rsidR="002075C1" w:rsidRPr="000D3AE2" w:rsidRDefault="002075C1" w:rsidP="002075C1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Диаметр отверстия под проводник – 7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мм</w:t>
            </w:r>
          </w:p>
          <w:p w14:paraId="7C93B8BB" w14:textId="42BF6D8F" w:rsidR="002075C1" w:rsidRPr="000D3AE2" w:rsidRDefault="002075C1" w:rsidP="002075C1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Номин напряжение – 10000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В</w:t>
            </w:r>
          </w:p>
          <w:p w14:paraId="4A22D6F1" w14:textId="14AEB5FD" w:rsidR="002075C1" w:rsidRPr="000D3AE2" w:rsidRDefault="002075C1" w:rsidP="002075C1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Общ. Длина – 26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мм</w:t>
            </w:r>
          </w:p>
          <w:p w14:paraId="60F012F5" w14:textId="0078C0C7" w:rsidR="002075C1" w:rsidRPr="000D3AE2" w:rsidRDefault="002075C1" w:rsidP="002075C1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Поперечное сечение – 25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мм</w:t>
            </w:r>
          </w:p>
          <w:p w14:paraId="610146CD" w14:textId="5F6AE1D7" w:rsidR="002075C1" w:rsidRPr="000D3AE2" w:rsidRDefault="002075C1" w:rsidP="002075C1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Изготовлено по ГОСТ 9581-80</w:t>
            </w:r>
          </w:p>
        </w:tc>
      </w:tr>
      <w:tr w:rsidR="002075C1" w:rsidRPr="00DB39BF" w14:paraId="75AE8B67" w14:textId="77777777" w:rsidTr="000D3AE2">
        <w:trPr>
          <w:trHeight w:hRule="exact" w:val="2135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D067C2" w14:textId="4DC35EF3" w:rsidR="002075C1" w:rsidRDefault="008B5682" w:rsidP="00D02715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lastRenderedPageBreak/>
              <w:t>35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68C92D" w14:textId="7A71B404" w:rsidR="002075C1" w:rsidRPr="000D3AE2" w:rsidRDefault="002075C1" w:rsidP="002075C1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Наконечники </w:t>
            </w:r>
          </w:p>
          <w:p w14:paraId="3B294FD3" w14:textId="77777777" w:rsidR="002075C1" w:rsidRPr="000D3AE2" w:rsidRDefault="002075C1" w:rsidP="00C534FB">
            <w:pPr>
              <w:jc w:val="center"/>
              <w:rPr>
                <w:rFonts w:ascii="Tahoma" w:eastAsia="Times New Roman" w:hAnsi="Tahoma" w:cs="Tahoma"/>
                <w:color w:val="000000"/>
                <w:spacing w:val="-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8062E6" w14:textId="77777777" w:rsidR="002075C1" w:rsidRPr="000D3AE2" w:rsidRDefault="002075C1" w:rsidP="002075C1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Тип продукта – Наконечники</w:t>
            </w:r>
          </w:p>
          <w:p w14:paraId="0B5EEB66" w14:textId="77777777" w:rsidR="002075C1" w:rsidRPr="000D3AE2" w:rsidRDefault="002075C1" w:rsidP="002075C1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Материал – алюминий/медь</w:t>
            </w:r>
          </w:p>
          <w:p w14:paraId="5379535D" w14:textId="7D862295" w:rsidR="002075C1" w:rsidRPr="000D3AE2" w:rsidRDefault="002075C1" w:rsidP="002075C1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Диаметр монтажного отверстия – 10,5</w:t>
            </w:r>
          </w:p>
          <w:p w14:paraId="707FF02C" w14:textId="20A081E0" w:rsidR="002075C1" w:rsidRPr="000D3AE2" w:rsidRDefault="002075C1" w:rsidP="002075C1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Диаметр отверстия под проводник – 8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мм</w:t>
            </w:r>
          </w:p>
          <w:p w14:paraId="772DBC92" w14:textId="38848C3C" w:rsidR="002075C1" w:rsidRPr="000D3AE2" w:rsidRDefault="002075C1" w:rsidP="002075C1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Номин</w:t>
            </w:r>
            <w:r w:rsidR="009A33D5">
              <w:rPr>
                <w:rFonts w:ascii="Tahoma" w:eastAsia="Times New Roman" w:hAnsi="Tahoma" w:cs="Tahoma"/>
                <w:color w:val="000000"/>
                <w:spacing w:val="-4"/>
              </w:rPr>
              <w:t>.</w:t>
            </w: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напряжение – 10000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В.</w:t>
            </w:r>
          </w:p>
          <w:p w14:paraId="30A81F28" w14:textId="299F8A45" w:rsidR="002075C1" w:rsidRPr="000D3AE2" w:rsidRDefault="002075C1" w:rsidP="002075C1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Общ. Длина – 30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мм</w:t>
            </w:r>
          </w:p>
          <w:p w14:paraId="5ED5B7CC" w14:textId="714A0A22" w:rsidR="002075C1" w:rsidRPr="000D3AE2" w:rsidRDefault="002075C1" w:rsidP="002075C1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Поперечное сечение – 35</w:t>
            </w:r>
            <w:r w:rsidR="000D3AE2">
              <w:rPr>
                <w:rFonts w:ascii="Tahoma" w:eastAsia="Times New Roman" w:hAnsi="Tahoma" w:cs="Tahoma"/>
                <w:color w:val="000000"/>
                <w:spacing w:val="-4"/>
              </w:rPr>
              <w:t xml:space="preserve"> мм</w:t>
            </w:r>
          </w:p>
          <w:p w14:paraId="3AE81D08" w14:textId="10E757BA" w:rsidR="002075C1" w:rsidRPr="000D3AE2" w:rsidRDefault="002075C1" w:rsidP="002075C1">
            <w:pPr>
              <w:rPr>
                <w:rFonts w:ascii="Tahoma" w:eastAsia="Times New Roman" w:hAnsi="Tahoma" w:cs="Tahoma"/>
                <w:color w:val="000000"/>
                <w:spacing w:val="-4"/>
              </w:rPr>
            </w:pPr>
            <w:r w:rsidRPr="000D3AE2">
              <w:rPr>
                <w:rFonts w:ascii="Tahoma" w:eastAsia="Times New Roman" w:hAnsi="Tahoma" w:cs="Tahoma"/>
                <w:color w:val="000000"/>
                <w:spacing w:val="-4"/>
              </w:rPr>
              <w:t>Изготовлено по ГОСТ 9581-80</w:t>
            </w:r>
          </w:p>
        </w:tc>
      </w:tr>
    </w:tbl>
    <w:p w14:paraId="28A9EF72" w14:textId="34B9F1C6" w:rsidR="00DB39BF" w:rsidRPr="00DB39BF" w:rsidRDefault="00DB39BF" w:rsidP="00DB39BF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0DAA506C" w14:textId="3E0C2F05" w:rsidR="00DB39BF" w:rsidRDefault="00DB39BF" w:rsidP="0083342E">
      <w:pPr>
        <w:pStyle w:val="a8"/>
        <w:numPr>
          <w:ilvl w:val="0"/>
          <w:numId w:val="28"/>
        </w:numPr>
        <w:jc w:val="both"/>
        <w:rPr>
          <w:rFonts w:ascii="Tahoma" w:hAnsi="Tahoma" w:cs="Tahoma"/>
        </w:rPr>
      </w:pPr>
      <w:r w:rsidRPr="00DB39BF">
        <w:rPr>
          <w:rFonts w:ascii="Tahoma" w:hAnsi="Tahoma" w:cs="Tahoma"/>
          <w:b/>
        </w:rPr>
        <w:t>Требования к качеству продукции</w:t>
      </w:r>
      <w:r>
        <w:rPr>
          <w:rFonts w:ascii="Tahoma" w:hAnsi="Tahoma" w:cs="Tahoma"/>
          <w:b/>
        </w:rPr>
        <w:t>, к упаковке и отгрузке продукции</w:t>
      </w:r>
      <w:r w:rsidRPr="00DB39BF">
        <w:rPr>
          <w:rFonts w:ascii="Tahoma" w:hAnsi="Tahoma" w:cs="Tahoma"/>
          <w:b/>
        </w:rPr>
        <w:t>:</w:t>
      </w:r>
      <w:r w:rsidRPr="00DB39BF">
        <w:rPr>
          <w:rFonts w:ascii="Tahoma" w:hAnsi="Tahoma" w:cs="Tahoma"/>
        </w:rPr>
        <w:t xml:space="preserve"> </w:t>
      </w:r>
    </w:p>
    <w:p w14:paraId="64E2E044" w14:textId="77777777" w:rsidR="00DB39BF" w:rsidRDefault="00DB39BF" w:rsidP="00DB39BF">
      <w:pPr>
        <w:widowControl/>
        <w:autoSpaceDE/>
        <w:autoSpaceDN/>
        <w:adjustRightInd/>
        <w:jc w:val="both"/>
        <w:rPr>
          <w:rFonts w:ascii="Tahoma" w:eastAsia="Times New Roman" w:hAnsi="Tahoma" w:cs="Tahoma"/>
        </w:rPr>
      </w:pPr>
    </w:p>
    <w:p w14:paraId="23BDF9B0" w14:textId="77777777" w:rsidR="00DB39BF" w:rsidRDefault="00DB39BF" w:rsidP="00DB39BF">
      <w:pPr>
        <w:widowControl/>
        <w:autoSpaceDE/>
        <w:autoSpaceDN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eastAsia="Times New Roman" w:hAnsi="Tahoma" w:cs="Tahoma"/>
        </w:rPr>
        <w:t xml:space="preserve">           </w:t>
      </w:r>
      <w:r w:rsidRPr="00DB39BF">
        <w:rPr>
          <w:rFonts w:ascii="Tahoma" w:eastAsia="Times New Roman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</w:t>
      </w:r>
      <w:r>
        <w:rPr>
          <w:rFonts w:ascii="Tahoma" w:eastAsia="Times New Roman" w:hAnsi="Tahoma" w:cs="Tahoma"/>
        </w:rPr>
        <w:t>.</w:t>
      </w:r>
      <w:r w:rsidRPr="00DB39BF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59507268" w14:textId="02C96FA1" w:rsidR="00DB39BF" w:rsidRPr="00DB39BF" w:rsidRDefault="00DB39BF" w:rsidP="00DB39BF">
      <w:pPr>
        <w:widowControl/>
        <w:autoSpaceDE/>
        <w:autoSpaceDN/>
        <w:adjustRightInd/>
        <w:jc w:val="both"/>
        <w:rPr>
          <w:rFonts w:ascii="Tahoma" w:eastAsia="Times New Roman" w:hAnsi="Tahoma" w:cs="Tahoma"/>
          <w:color w:val="000000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          </w:t>
      </w:r>
      <w:r w:rsidRPr="00DB39BF">
        <w:rPr>
          <w:rFonts w:ascii="Tahoma" w:eastAsia="Times New Roman" w:hAnsi="Tahoma" w:cs="Tahoma"/>
          <w:color w:val="000000"/>
        </w:rPr>
        <w:t>Продукция должна быть изготовлена в заводских условиях.</w:t>
      </w:r>
      <w:r w:rsidRPr="00DB39BF">
        <w:t xml:space="preserve"> </w:t>
      </w:r>
      <w:r>
        <w:t>Товар не должен быть в залоге, под арестом, не должен быть обременен риском конфискации.</w:t>
      </w:r>
    </w:p>
    <w:p w14:paraId="57CC3247" w14:textId="0BC1DA38" w:rsidR="005B0D68" w:rsidRDefault="00DB39BF" w:rsidP="00DB39BF">
      <w:pPr>
        <w:pStyle w:val="a8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color w:val="000000" w:themeColor="text1"/>
        </w:rPr>
        <w:t xml:space="preserve">           </w:t>
      </w:r>
      <w:r w:rsidRPr="00DB39BF">
        <w:rPr>
          <w:rFonts w:ascii="Tahoma" w:hAnsi="Tahoma" w:cs="Tahoma"/>
          <w:color w:val="000000" w:themeColor="text1"/>
        </w:rPr>
        <w:t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</w:t>
      </w:r>
      <w:r w:rsidR="00355683">
        <w:rPr>
          <w:rFonts w:ascii="Tahoma" w:hAnsi="Tahoma" w:cs="Tahoma"/>
          <w:color w:val="000000" w:themeColor="text1"/>
        </w:rPr>
        <w:t>гласно Федеральному закону от 27</w:t>
      </w:r>
      <w:r w:rsidRPr="00DB39BF">
        <w:rPr>
          <w:rFonts w:ascii="Tahoma" w:hAnsi="Tahoma" w:cs="Tahoma"/>
          <w:color w:val="000000" w:themeColor="text1"/>
        </w:rPr>
        <w:t>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</w:t>
      </w:r>
      <w:r w:rsidRPr="00132777">
        <w:rPr>
          <w:rFonts w:ascii="Tahoma" w:hAnsi="Tahoma" w:cs="Tahoma"/>
          <w:color w:val="000000" w:themeColor="text1"/>
        </w:rPr>
        <w:t>изготовителя</w:t>
      </w:r>
      <w:r w:rsidRPr="00132777">
        <w:rPr>
          <w:rFonts w:ascii="Tahoma" w:eastAsia="Times New Roman" w:hAnsi="Tahoma" w:cs="Tahoma"/>
          <w:snapToGrid w:val="0"/>
        </w:rPr>
        <w:t xml:space="preserve">. </w:t>
      </w:r>
    </w:p>
    <w:p w14:paraId="57089379" w14:textId="5BB63FB3" w:rsidR="00355683" w:rsidRPr="00355683" w:rsidRDefault="00355683" w:rsidP="00355683">
      <w:pPr>
        <w:pStyle w:val="a8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snapToGrid w:val="0"/>
        </w:rPr>
        <w:t xml:space="preserve">        </w:t>
      </w:r>
      <w:r w:rsidRPr="00355683">
        <w:rPr>
          <w:rFonts w:ascii="Tahoma" w:eastAsia="Times New Roman" w:hAnsi="Tahoma" w:cs="Tahoma"/>
          <w:snapToGrid w:val="0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хранении.</w:t>
      </w:r>
    </w:p>
    <w:p w14:paraId="26DD403B" w14:textId="39886858" w:rsidR="00355683" w:rsidRDefault="00355683" w:rsidP="00355683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355683">
        <w:rPr>
          <w:rFonts w:ascii="Tahoma" w:eastAsia="Times New Roman" w:hAnsi="Tahoma" w:cs="Tahoma"/>
          <w:snapToGrid w:val="0"/>
        </w:rPr>
        <w:t xml:space="preserve">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="0083342E">
        <w:rPr>
          <w:rFonts w:ascii="Tahoma" w:eastAsia="Times New Roman" w:hAnsi="Tahoma" w:cs="Tahoma"/>
          <w:snapToGrid w:val="0"/>
        </w:rPr>
        <w:t>.</w:t>
      </w:r>
    </w:p>
    <w:p w14:paraId="4B5FB248" w14:textId="0E301E26" w:rsidR="0083342E" w:rsidRPr="005B0D68" w:rsidRDefault="0083342E" w:rsidP="0083342E">
      <w:pPr>
        <w:pStyle w:val="a8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snapToGrid w:val="0"/>
        </w:rPr>
        <w:t xml:space="preserve">        </w:t>
      </w:r>
      <w:r w:rsidRPr="005B0D68">
        <w:rPr>
          <w:rFonts w:ascii="Tahoma" w:eastAsia="Times New Roman" w:hAnsi="Tahoma" w:cs="Tahoma"/>
          <w:snapToGrid w:val="0"/>
        </w:rPr>
        <w:t xml:space="preserve">Поставщик обязан уведомить Покупателя о готовности Продукции к отгрузке за </w:t>
      </w:r>
      <w:r w:rsidR="00DA51CB">
        <w:rPr>
          <w:rFonts w:ascii="Tahoma" w:eastAsia="Times New Roman" w:hAnsi="Tahoma" w:cs="Tahoma"/>
          <w:snapToGrid w:val="0"/>
        </w:rPr>
        <w:t>2</w:t>
      </w:r>
      <w:r w:rsidRPr="005B0D68">
        <w:rPr>
          <w:rFonts w:ascii="Tahoma" w:eastAsia="Times New Roman" w:hAnsi="Tahoma" w:cs="Tahoma"/>
          <w:snapToGrid w:val="0"/>
        </w:rPr>
        <w:t xml:space="preserve"> дня до отгрузки Продукции, путем направления факсимильного (электронного) сообщения по телефону (адресу), указанному в Договоре.</w:t>
      </w:r>
    </w:p>
    <w:p w14:paraId="4117DC00" w14:textId="400005D0" w:rsidR="0083342E" w:rsidRDefault="0083342E" w:rsidP="0083342E">
      <w:pPr>
        <w:pStyle w:val="a8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snapToGrid w:val="0"/>
        </w:rPr>
        <w:t xml:space="preserve">        </w:t>
      </w:r>
      <w:r w:rsidRPr="005B0D68">
        <w:rPr>
          <w:rFonts w:ascii="Tahoma" w:eastAsia="Times New Roman" w:hAnsi="Tahoma" w:cs="Tahoma"/>
          <w:snapToGrid w:val="0"/>
        </w:rPr>
        <w:t>Продавец уведомляет Покупателя о готовности Товара к отгрузке путем направления уведомления на электронную почту Покупателя: Dmitriy.Elagin@ies-garant.ru.</w:t>
      </w:r>
    </w:p>
    <w:p w14:paraId="27357D98" w14:textId="3CCACB07" w:rsidR="00DB39BF" w:rsidRPr="00DB39BF" w:rsidRDefault="00DB39BF" w:rsidP="0083342E">
      <w:pPr>
        <w:pStyle w:val="a6"/>
        <w:numPr>
          <w:ilvl w:val="0"/>
          <w:numId w:val="28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i/>
          <w:color w:val="FF0000"/>
        </w:rPr>
      </w:pPr>
      <w:r w:rsidRPr="00DB39BF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</w:t>
      </w:r>
      <w:r w:rsidRPr="00DB39BF">
        <w:rPr>
          <w:rFonts w:ascii="Tahoma" w:hAnsi="Tahoma" w:cs="Tahoma"/>
        </w:rPr>
        <w:t xml:space="preserve"> </w:t>
      </w:r>
      <w:r w:rsidRPr="00DB39BF">
        <w:rPr>
          <w:rFonts w:ascii="Tahoma" w:hAnsi="Tahoma" w:cs="Tahoma"/>
          <w:color w:val="000000"/>
        </w:rPr>
        <w:t xml:space="preserve"> </w:t>
      </w:r>
    </w:p>
    <w:p w14:paraId="61FB3AB3" w14:textId="3183F510" w:rsidR="00132777" w:rsidRPr="00132777" w:rsidRDefault="00DB39BF" w:rsidP="00DB39BF">
      <w:pPr>
        <w:widowControl/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eastAsia="Times New Roman" w:hAnsi="Tahoma" w:cs="Tahoma"/>
        </w:rPr>
        <w:t xml:space="preserve">   </w:t>
      </w:r>
      <w:r w:rsidRPr="00132777">
        <w:rPr>
          <w:rFonts w:ascii="Tahoma" w:hAnsi="Tahoma" w:cs="Tahoma"/>
        </w:rPr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</w:t>
      </w:r>
      <w:r w:rsidR="00132777" w:rsidRPr="00132777">
        <w:rPr>
          <w:rFonts w:ascii="Tahoma" w:hAnsi="Tahoma" w:cs="Tahoma"/>
        </w:rPr>
        <w:t>:</w:t>
      </w:r>
    </w:p>
    <w:p w14:paraId="12589E86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Оригинал упаковочного листа на каждое отгруженное место;</w:t>
      </w:r>
    </w:p>
    <w:p w14:paraId="6CC62AC8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Заверенная Копия, либо Оригинал сертификата качества завода-изготовителя;</w:t>
      </w:r>
    </w:p>
    <w:p w14:paraId="09642C07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14:paraId="62F9B546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14:paraId="20AC2921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Оригинал паспорта (формуляра) изготовителя на поставляемую Продукцию;</w:t>
      </w:r>
    </w:p>
    <w:p w14:paraId="07B2A3A5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Заверенную копию/оригинал свидетельства о происхождении Продукции;</w:t>
      </w:r>
    </w:p>
    <w:p w14:paraId="6B3C9D72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Разрешение на применение Продукции, попадающей под действие Федерального Закона от 21.07.1997 г. N 116-ФЗ «О промышленной безопасности опасных производственных объектов» передается Покупателю однократно, одновременно с передачей первой партии Продукции;</w:t>
      </w:r>
    </w:p>
    <w:p w14:paraId="0F711A93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Перечень отгружаемой продукции с указанием типа, серийного номера, даты выпуска, даты поверки и другой информации. (Форма предоставления информации дополнительно согласуется с Покупателем);</w:t>
      </w:r>
    </w:p>
    <w:p w14:paraId="01152C22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иную документацию, необходимую для использования Продукции.</w:t>
      </w:r>
    </w:p>
    <w:p w14:paraId="11A2D53D" w14:textId="77777777" w:rsidR="00132777" w:rsidRPr="00132777" w:rsidRDefault="00132777" w:rsidP="00132777">
      <w:pPr>
        <w:widowControl/>
        <w:autoSpaceDE/>
        <w:autoSpaceDN/>
        <w:adjustRightInd/>
        <w:ind w:firstLine="567"/>
        <w:jc w:val="both"/>
        <w:rPr>
          <w:rFonts w:ascii="Tahoma" w:hAnsi="Tahoma" w:cs="Tahoma"/>
        </w:rPr>
      </w:pPr>
    </w:p>
    <w:p w14:paraId="6AD44FFE" w14:textId="2547AE1D" w:rsidR="00DB39BF" w:rsidRPr="005B0D68" w:rsidRDefault="00DB39BF" w:rsidP="0083342E">
      <w:pPr>
        <w:pStyle w:val="a8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  <w:snapToGrid w:val="0"/>
        </w:rPr>
      </w:pPr>
      <w:r w:rsidRPr="005B0D68">
        <w:rPr>
          <w:rFonts w:ascii="Tahoma" w:eastAsia="Times New Roman" w:hAnsi="Tahoma" w:cs="Tahoma"/>
          <w:b/>
          <w:bCs/>
          <w:color w:val="000000"/>
        </w:rPr>
        <w:t xml:space="preserve">Требования к безопасности </w:t>
      </w:r>
      <w:r w:rsidR="00132777" w:rsidRPr="005B0D68">
        <w:rPr>
          <w:rFonts w:ascii="Tahoma" w:eastAsia="Times New Roman" w:hAnsi="Tahoma" w:cs="Tahoma"/>
          <w:b/>
          <w:bCs/>
          <w:color w:val="000000"/>
        </w:rPr>
        <w:t xml:space="preserve">продукции: </w:t>
      </w:r>
      <w:r w:rsidR="00132777" w:rsidRPr="005B0D68">
        <w:rPr>
          <w:rFonts w:ascii="Tahoma" w:eastAsia="Times New Roman" w:hAnsi="Tahoma" w:cs="Tahoma"/>
          <w:snapToGrid w:val="0"/>
        </w:rPr>
        <w:t>Продукция</w:t>
      </w:r>
      <w:r w:rsidRPr="005B0D68">
        <w:rPr>
          <w:rFonts w:ascii="Tahoma" w:eastAsia="Times New Roman" w:hAnsi="Tahoma" w:cs="Tahoma"/>
          <w:snapToGrid w:val="0"/>
        </w:rPr>
        <w:t xml:space="preserve">, должна отвечать требованиям качества безопасности для жизни и здоровья человека, а также иным требованиям сертификации, безопасности, санитарным нормам и правилам, государственным стандартам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14:paraId="48A13AC5" w14:textId="77777777" w:rsidR="00DB39BF" w:rsidRPr="00DB39BF" w:rsidRDefault="00DB39BF" w:rsidP="00DB39BF">
      <w:pPr>
        <w:pStyle w:val="a8"/>
        <w:tabs>
          <w:tab w:val="left" w:pos="284"/>
        </w:tabs>
        <w:jc w:val="both"/>
        <w:rPr>
          <w:rFonts w:ascii="Tahoma" w:hAnsi="Tahoma" w:cs="Tahoma"/>
        </w:rPr>
      </w:pPr>
    </w:p>
    <w:p w14:paraId="67840B21" w14:textId="77777777" w:rsidR="005B0D68" w:rsidRPr="005B0D68" w:rsidRDefault="00DB39BF" w:rsidP="0083342E">
      <w:pPr>
        <w:pStyle w:val="a"/>
        <w:numPr>
          <w:ilvl w:val="0"/>
          <w:numId w:val="28"/>
        </w:numPr>
        <w:tabs>
          <w:tab w:val="left" w:pos="284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B0D68">
        <w:rPr>
          <w:rFonts w:ascii="Tahoma" w:hAnsi="Tahoma" w:cs="Tahoma"/>
          <w:b/>
          <w:bCs/>
          <w:color w:val="000000"/>
          <w:sz w:val="20"/>
        </w:rPr>
        <w:lastRenderedPageBreak/>
        <w:t>Порядок сдачи и приемки продукции:</w:t>
      </w:r>
      <w:r w:rsidRPr="005B0D68">
        <w:rPr>
          <w:rFonts w:ascii="Tahoma" w:hAnsi="Tahoma" w:cs="Tahoma"/>
          <w:sz w:val="20"/>
        </w:rPr>
        <w:t xml:space="preserve"> </w:t>
      </w:r>
    </w:p>
    <w:p w14:paraId="4B8871BB" w14:textId="24E16092" w:rsidR="00DA51CB" w:rsidRPr="00DA51CB" w:rsidRDefault="00DA51CB" w:rsidP="00DA51CB">
      <w:pPr>
        <w:widowControl/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</w:t>
      </w:r>
      <w:r w:rsidRPr="00DA51CB">
        <w:rPr>
          <w:rFonts w:ascii="Tahoma" w:hAnsi="Tahoma" w:cs="Tahoma"/>
        </w:rPr>
        <w:t>Приемка Продукции по количеству 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Покупателю в соответствии с условиями поставки (п.2.1., п.2.4. Договора). Подтверждением факта приемки является подписание товарной накладной (форма ТОРГ-12) или УПД.</w:t>
      </w:r>
    </w:p>
    <w:p w14:paraId="4C7FFD42" w14:textId="77777777" w:rsidR="00DA51CB" w:rsidRPr="00DA51CB" w:rsidRDefault="00DA51CB" w:rsidP="00DA51CB">
      <w:pPr>
        <w:widowControl/>
        <w:autoSpaceDE/>
        <w:autoSpaceDN/>
        <w:adjustRightInd/>
        <w:jc w:val="both"/>
        <w:rPr>
          <w:rFonts w:ascii="Tahoma" w:hAnsi="Tahoma" w:cs="Tahoma"/>
        </w:rPr>
      </w:pPr>
      <w:r w:rsidRPr="00DA51CB">
        <w:rPr>
          <w:rFonts w:ascii="Tahoma" w:hAnsi="Tahoma" w:cs="Tahoma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2B6F040E" w14:textId="63F17E61" w:rsidR="00DA51CB" w:rsidRDefault="00DA51CB" w:rsidP="00DA51CB">
      <w:pPr>
        <w:widowControl/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</w:t>
      </w:r>
      <w:r w:rsidRPr="00DA51CB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</w:t>
      </w:r>
      <w:r>
        <w:rPr>
          <w:rFonts w:ascii="Tahoma" w:hAnsi="Tahoma" w:cs="Tahoma"/>
        </w:rPr>
        <w:t>оставки не указаны Покупателем.</w:t>
      </w:r>
    </w:p>
    <w:p w14:paraId="2250A248" w14:textId="4A4B0AF2" w:rsidR="00DA51CB" w:rsidRPr="00DA51CB" w:rsidRDefault="00DA51CB" w:rsidP="00DA51CB">
      <w:pPr>
        <w:widowControl/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</w:t>
      </w:r>
      <w:r w:rsidRPr="00DA51CB">
        <w:rPr>
          <w:rFonts w:ascii="Tahoma" w:hAnsi="Tahoma" w:cs="Tahoma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0A6E7814" w14:textId="24698690" w:rsidR="00DA51CB" w:rsidRPr="00DA51CB" w:rsidRDefault="00DA51CB" w:rsidP="00DA51CB">
      <w:pPr>
        <w:widowControl/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</w:t>
      </w:r>
      <w:r w:rsidRPr="00DA51CB">
        <w:rPr>
          <w:rFonts w:ascii="Tahoma" w:hAnsi="Tahoma" w:cs="Tahoma"/>
        </w:rPr>
        <w:t>Датой поставки Продукции и датой приемки Продукции является дата подписания товарной накладной (форма ТОРГ-12) или универсального передаточного документа (УПД) уполномоченными представителями Сторон.</w:t>
      </w:r>
    </w:p>
    <w:p w14:paraId="25652990" w14:textId="7DC6B504" w:rsidR="00DA51CB" w:rsidRDefault="00DA51CB" w:rsidP="00DA51CB">
      <w:pPr>
        <w:widowControl/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</w:t>
      </w:r>
      <w:r w:rsidRPr="00DA51CB">
        <w:rPr>
          <w:rFonts w:ascii="Tahoma" w:hAnsi="Tahoma" w:cs="Tahoma"/>
        </w:rPr>
        <w:t>Право собственности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ТОРГ-12)/УПД. Риск утраты, порчи и (или) повреждения Продукции до подписания товарно-транспортных документов, несет Поставщик.</w:t>
      </w:r>
    </w:p>
    <w:p w14:paraId="1CDF7018" w14:textId="0E210FBB" w:rsidR="00DB39BF" w:rsidRPr="00DB39BF" w:rsidRDefault="005B0D68" w:rsidP="00DA51CB">
      <w:pPr>
        <w:widowControl/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5B0D68">
        <w:rPr>
          <w:rFonts w:ascii="Tahoma" w:eastAsia="Times New Roman" w:hAnsi="Tahoma" w:cs="Tahoma"/>
        </w:rPr>
        <w:t xml:space="preserve">       </w:t>
      </w:r>
      <w:r w:rsidR="00DB39BF" w:rsidRPr="005B0D68">
        <w:rPr>
          <w:rFonts w:ascii="Tahoma" w:eastAsia="Times New Roman" w:hAnsi="Tahoma" w:cs="Tahoma"/>
        </w:rPr>
        <w:t>Приемка осуществляется в соответствии с Инструкцией о порядке приемки продукции производственно-технического назначения и товаров народного потребления по количеству (утв. постановлением Госарбитража при Совете Министров СССР от 15 июня 1965 г. №П-6</w:t>
      </w:r>
      <w:r w:rsidR="0083342E">
        <w:rPr>
          <w:rFonts w:ascii="Tahoma" w:eastAsia="Times New Roman" w:hAnsi="Tahoma" w:cs="Tahoma"/>
        </w:rPr>
        <w:t xml:space="preserve"> (в редакции от 23.07.1975 г. с изменениями от 22.10.1997 гю)</w:t>
      </w:r>
      <w:r w:rsidR="00DB39BF" w:rsidRPr="005B0D68">
        <w:rPr>
          <w:rFonts w:ascii="Tahoma" w:eastAsia="Times New Roman" w:hAnsi="Tahoma" w:cs="Tahoma"/>
        </w:rPr>
        <w:t>) и Инструкцией о порядке приемки продукции производственно-технического назначения и товаров народного потребления по качеству (утв. постановлением Госарбитража при Совете Министров СССР от 25 апреля 1966 г. №П-7)</w:t>
      </w:r>
      <w:r w:rsidR="003C74E7">
        <w:rPr>
          <w:rFonts w:ascii="Tahoma" w:eastAsia="Times New Roman" w:hAnsi="Tahoma" w:cs="Tahoma"/>
        </w:rPr>
        <w:t xml:space="preserve"> (редакция от 23.07.1975 г, и изменениями от 22.10.1997 г.)</w:t>
      </w:r>
      <w:r w:rsidR="00DB39BF" w:rsidRPr="005B0D68">
        <w:rPr>
          <w:rFonts w:ascii="Tahoma" w:eastAsia="Times New Roman" w:hAnsi="Tahoma" w:cs="Tahoma"/>
        </w:rPr>
        <w:t>.</w:t>
      </w:r>
    </w:p>
    <w:p w14:paraId="1A78F822" w14:textId="77777777" w:rsidR="00DB39BF" w:rsidRDefault="00DB39BF" w:rsidP="00DB39BF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color w:val="000000"/>
          <w:sz w:val="20"/>
        </w:rPr>
      </w:pPr>
    </w:p>
    <w:p w14:paraId="0CF54EBA" w14:textId="67924DFE" w:rsidR="00DB39BF" w:rsidRPr="00DB39BF" w:rsidRDefault="00DB39BF" w:rsidP="0083342E">
      <w:pPr>
        <w:pStyle w:val="a6"/>
        <w:widowControl/>
        <w:numPr>
          <w:ilvl w:val="0"/>
          <w:numId w:val="28"/>
        </w:numPr>
        <w:autoSpaceDE/>
        <w:autoSpaceDN/>
        <w:adjustRightInd/>
        <w:ind w:left="0" w:firstLine="0"/>
        <w:jc w:val="both"/>
        <w:rPr>
          <w:rFonts w:ascii="Tahoma" w:eastAsia="Times New Roman" w:hAnsi="Tahoma" w:cs="Tahoma"/>
          <w:color w:val="000000"/>
        </w:rPr>
      </w:pPr>
      <w:r w:rsidRPr="00DB39BF">
        <w:rPr>
          <w:rFonts w:ascii="Tahoma" w:eastAsia="Times New Roman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  <w:r w:rsidRPr="00DB39BF">
        <w:rPr>
          <w:rFonts w:ascii="Tahoma" w:eastAsia="Times New Roman" w:hAnsi="Tahoma" w:cs="Tahoma"/>
          <w:color w:val="000000"/>
        </w:rPr>
        <w:t>Поставщик продукции должен обеспечить предоставление гарантий завода-изготовителя.</w:t>
      </w:r>
    </w:p>
    <w:p w14:paraId="17BAC68A" w14:textId="77777777" w:rsidR="00355683" w:rsidRPr="005B0D68" w:rsidRDefault="00355683" w:rsidP="00355683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5B0D68">
        <w:rPr>
          <w:rFonts w:ascii="Tahoma" w:eastAsia="Times New Roman" w:hAnsi="Tahoma" w:cs="Tahoma"/>
          <w:b/>
          <w:snapToGrid w:val="0"/>
        </w:rPr>
        <w:t>Гарантийный срок</w:t>
      </w:r>
      <w:r w:rsidRPr="005B0D68">
        <w:rPr>
          <w:rFonts w:ascii="Tahoma" w:eastAsia="Times New Roman" w:hAnsi="Tahoma" w:cs="Tahoma"/>
          <w:snapToGrid w:val="0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735F55AD" w14:textId="77777777" w:rsidR="00355683" w:rsidRPr="005B0D68" w:rsidRDefault="00355683" w:rsidP="00355683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5B0D68">
        <w:rPr>
          <w:rFonts w:ascii="Tahoma" w:eastAsia="Times New Roman" w:hAnsi="Tahoma" w:cs="Tahoma"/>
          <w:b/>
          <w:snapToGrid w:val="0"/>
        </w:rPr>
        <w:t>Срок годности</w:t>
      </w:r>
      <w:r w:rsidRPr="005B0D68">
        <w:rPr>
          <w:rFonts w:ascii="Tahoma" w:eastAsia="Times New Roman" w:hAnsi="Tahoma" w:cs="Tahoma"/>
          <w:snapToGrid w:val="0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14:paraId="2B66BADF" w14:textId="77777777" w:rsidR="00355683" w:rsidRPr="005B0D68" w:rsidRDefault="00355683" w:rsidP="00355683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5B0D68">
        <w:rPr>
          <w:rFonts w:ascii="Tahoma" w:eastAsia="Times New Roman" w:hAnsi="Tahoma" w:cs="Tahoma"/>
          <w:snapToGrid w:val="0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1F1BBB94" w14:textId="77777777" w:rsidR="00355683" w:rsidRPr="005B0D68" w:rsidRDefault="00355683" w:rsidP="00355683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5B0D68">
        <w:rPr>
          <w:rFonts w:ascii="Tahoma" w:eastAsia="Times New Roman" w:hAnsi="Tahoma" w:cs="Tahoma"/>
          <w:b/>
          <w:snapToGrid w:val="0"/>
        </w:rPr>
        <w:t>Срок устранения Недостатков</w:t>
      </w:r>
      <w:r w:rsidRPr="005B0D68">
        <w:rPr>
          <w:rFonts w:ascii="Tahoma" w:eastAsia="Times New Roman" w:hAnsi="Tahoma" w:cs="Tahoma"/>
          <w:snapToGrid w:val="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14:paraId="05F7E9F2" w14:textId="77777777" w:rsidR="00355683" w:rsidRPr="005B0D68" w:rsidRDefault="00355683" w:rsidP="00355683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5B0D68">
        <w:rPr>
          <w:rFonts w:ascii="Tahoma" w:eastAsia="Times New Roman" w:hAnsi="Tahoma" w:cs="Tahoma"/>
          <w:snapToGrid w:val="0"/>
        </w:rPr>
        <w:t>Срок вывоза некачественной Продукции Поставщиком составляет 10 (десять) календарных дней с даты получения Поставщиком уведомления Покупателя о выявленных Недостатках.</w:t>
      </w:r>
    </w:p>
    <w:p w14:paraId="12D69FD7" w14:textId="77777777" w:rsidR="00355683" w:rsidRPr="005B0D68" w:rsidRDefault="00355683" w:rsidP="00355683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5B0D68">
        <w:rPr>
          <w:rFonts w:ascii="Tahoma" w:eastAsia="Times New Roman" w:hAnsi="Tahoma" w:cs="Tahoma"/>
          <w:snapToGrid w:val="0"/>
        </w:rPr>
        <w:t>Срок ответственного хранения некачественной Продукции составляет не более 30 (тридцать) дней с даты получения Поставщиком уведомления Покупателя о выявленных Недостатках</w:t>
      </w:r>
    </w:p>
    <w:p w14:paraId="4EBEB40D" w14:textId="77777777" w:rsidR="00355683" w:rsidRPr="005B0D68" w:rsidRDefault="00355683" w:rsidP="00355683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5B0D68">
        <w:rPr>
          <w:rFonts w:ascii="Tahoma" w:eastAsia="Times New Roman" w:hAnsi="Tahoma" w:cs="Tahoma"/>
          <w:snapToGrid w:val="0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14:paraId="1B3C3348" w14:textId="73CACCD7" w:rsidR="00355683" w:rsidRPr="00355683" w:rsidRDefault="00355683" w:rsidP="00355683">
      <w:pPr>
        <w:pStyle w:val="a8"/>
        <w:jc w:val="both"/>
        <w:rPr>
          <w:rFonts w:ascii="Tahoma" w:hAnsi="Tahoma" w:cs="Tahoma"/>
        </w:rPr>
      </w:pPr>
      <w:r w:rsidRPr="005B0D68">
        <w:rPr>
          <w:rFonts w:ascii="Tahoma" w:eastAsia="Times New Roman" w:hAnsi="Tahoma" w:cs="Tahoma"/>
          <w:snapToGrid w:val="0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  <w:r>
        <w:rPr>
          <w:rFonts w:ascii="Tahoma" w:hAnsi="Tahoma" w:cs="Tahoma"/>
          <w:color w:val="000000" w:themeColor="text1"/>
        </w:rPr>
        <w:t xml:space="preserve">        </w:t>
      </w:r>
    </w:p>
    <w:p w14:paraId="206F9F63" w14:textId="671FECC8" w:rsidR="00DB39BF" w:rsidRPr="00355683" w:rsidRDefault="00355683" w:rsidP="00355683">
      <w:pPr>
        <w:pStyle w:val="a1"/>
        <w:numPr>
          <w:ilvl w:val="0"/>
          <w:numId w:val="0"/>
        </w:numPr>
        <w:tabs>
          <w:tab w:val="left" w:pos="360"/>
        </w:tabs>
        <w:spacing w:line="240" w:lineRule="auto"/>
        <w:ind w:left="426"/>
        <w:rPr>
          <w:rFonts w:ascii="Tahoma" w:hAnsi="Tahoma" w:cs="Tahoma"/>
          <w:sz w:val="20"/>
        </w:rPr>
      </w:pPr>
      <w:r w:rsidRPr="00355683">
        <w:rPr>
          <w:rFonts w:ascii="Tahoma" w:hAnsi="Tahoma" w:cs="Tahoma"/>
          <w:sz w:val="20"/>
        </w:rPr>
        <w:t>.</w:t>
      </w:r>
      <w:r w:rsidR="00DB39BF" w:rsidRPr="00355683">
        <w:rPr>
          <w:rFonts w:ascii="Tahoma" w:hAnsi="Tahoma" w:cs="Tahoma"/>
          <w:sz w:val="20"/>
        </w:rPr>
        <w:t xml:space="preserve"> </w:t>
      </w:r>
    </w:p>
    <w:p w14:paraId="5925E6E3" w14:textId="750C78EB" w:rsidR="00DB39BF" w:rsidRPr="005B0D68" w:rsidRDefault="00DB39BF" w:rsidP="005B0D68">
      <w:pPr>
        <w:rPr>
          <w:rFonts w:ascii="Tahoma" w:hAnsi="Tahoma" w:cs="Tahoma"/>
          <w:color w:val="000000" w:themeColor="text1"/>
        </w:rPr>
      </w:pPr>
    </w:p>
    <w:p w14:paraId="663750CE" w14:textId="77777777" w:rsidR="00DB39BF" w:rsidRDefault="00DB39BF"/>
    <w:sectPr w:rsidR="00DB39BF" w:rsidSect="00C61D88">
      <w:pgSz w:w="11906" w:h="16838"/>
      <w:pgMar w:top="962" w:right="567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186018" w14:textId="77777777" w:rsidR="003E1532" w:rsidRDefault="003E1532" w:rsidP="00EA2B83">
      <w:r>
        <w:separator/>
      </w:r>
    </w:p>
  </w:endnote>
  <w:endnote w:type="continuationSeparator" w:id="0">
    <w:p w14:paraId="313E9BC9" w14:textId="77777777" w:rsidR="003E1532" w:rsidRDefault="003E1532" w:rsidP="00EA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CB2DA2" w14:textId="77777777" w:rsidR="003E1532" w:rsidRDefault="003E1532" w:rsidP="00EA2B83">
      <w:r>
        <w:separator/>
      </w:r>
    </w:p>
  </w:footnote>
  <w:footnote w:type="continuationSeparator" w:id="0">
    <w:p w14:paraId="7F593C79" w14:textId="77777777" w:rsidR="003E1532" w:rsidRDefault="003E1532" w:rsidP="00EA2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4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747338F9"/>
    <w:multiLevelType w:val="hybridMultilevel"/>
    <w:tmpl w:val="572480A2"/>
    <w:lvl w:ilvl="0" w:tplc="62B4302E">
      <w:start w:val="4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9"/>
  </w:num>
  <w:num w:numId="3">
    <w:abstractNumId w:val="25"/>
  </w:num>
  <w:num w:numId="4">
    <w:abstractNumId w:val="22"/>
  </w:num>
  <w:num w:numId="5">
    <w:abstractNumId w:val="0"/>
  </w:num>
  <w:num w:numId="6">
    <w:abstractNumId w:val="13"/>
  </w:num>
  <w:num w:numId="7">
    <w:abstractNumId w:val="21"/>
  </w:num>
  <w:num w:numId="8">
    <w:abstractNumId w:val="10"/>
  </w:num>
  <w:num w:numId="9">
    <w:abstractNumId w:val="11"/>
  </w:num>
  <w:num w:numId="10">
    <w:abstractNumId w:val="3"/>
  </w:num>
  <w:num w:numId="11">
    <w:abstractNumId w:val="15"/>
  </w:num>
  <w:num w:numId="12">
    <w:abstractNumId w:val="16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4"/>
  </w:num>
  <w:num w:numId="18">
    <w:abstractNumId w:val="12"/>
  </w:num>
  <w:num w:numId="19">
    <w:abstractNumId w:val="14"/>
  </w:num>
  <w:num w:numId="20">
    <w:abstractNumId w:val="20"/>
  </w:num>
  <w:num w:numId="21">
    <w:abstractNumId w:val="17"/>
  </w:num>
  <w:num w:numId="22">
    <w:abstractNumId w:val="15"/>
  </w:num>
  <w:num w:numId="23">
    <w:abstractNumId w:val="5"/>
  </w:num>
  <w:num w:numId="24">
    <w:abstractNumId w:val="4"/>
  </w:num>
  <w:num w:numId="25">
    <w:abstractNumId w:val="9"/>
  </w:num>
  <w:num w:numId="26">
    <w:abstractNumId w:val="2"/>
  </w:num>
  <w:num w:numId="27">
    <w:abstractNumId w:val="18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E1"/>
    <w:rsid w:val="00054453"/>
    <w:rsid w:val="0007412E"/>
    <w:rsid w:val="000A51D3"/>
    <w:rsid w:val="000A6D8F"/>
    <w:rsid w:val="000B78F7"/>
    <w:rsid w:val="000C5091"/>
    <w:rsid w:val="000D03C3"/>
    <w:rsid w:val="000D3AE2"/>
    <w:rsid w:val="00113D25"/>
    <w:rsid w:val="00132777"/>
    <w:rsid w:val="001403A9"/>
    <w:rsid w:val="00141345"/>
    <w:rsid w:val="0015585C"/>
    <w:rsid w:val="00155B8D"/>
    <w:rsid w:val="0016180E"/>
    <w:rsid w:val="00183CDB"/>
    <w:rsid w:val="001A4871"/>
    <w:rsid w:val="001A576B"/>
    <w:rsid w:val="001B13EA"/>
    <w:rsid w:val="001C3907"/>
    <w:rsid w:val="001C472C"/>
    <w:rsid w:val="001D6E9A"/>
    <w:rsid w:val="001D740C"/>
    <w:rsid w:val="002075C1"/>
    <w:rsid w:val="00222140"/>
    <w:rsid w:val="00226B80"/>
    <w:rsid w:val="002420BB"/>
    <w:rsid w:val="002426B7"/>
    <w:rsid w:val="00266D65"/>
    <w:rsid w:val="00287740"/>
    <w:rsid w:val="00291CA8"/>
    <w:rsid w:val="00293097"/>
    <w:rsid w:val="00294720"/>
    <w:rsid w:val="002B77D0"/>
    <w:rsid w:val="002C7979"/>
    <w:rsid w:val="002D42BE"/>
    <w:rsid w:val="002F2811"/>
    <w:rsid w:val="00300448"/>
    <w:rsid w:val="00313249"/>
    <w:rsid w:val="00355683"/>
    <w:rsid w:val="003744FB"/>
    <w:rsid w:val="0039226A"/>
    <w:rsid w:val="003A4139"/>
    <w:rsid w:val="003C5A7A"/>
    <w:rsid w:val="003C74E7"/>
    <w:rsid w:val="003E1532"/>
    <w:rsid w:val="003E7CB4"/>
    <w:rsid w:val="004031B0"/>
    <w:rsid w:val="004034AA"/>
    <w:rsid w:val="004245EF"/>
    <w:rsid w:val="0042524D"/>
    <w:rsid w:val="00456BBF"/>
    <w:rsid w:val="00464ED8"/>
    <w:rsid w:val="00471817"/>
    <w:rsid w:val="0048213D"/>
    <w:rsid w:val="004A2883"/>
    <w:rsid w:val="004B60BE"/>
    <w:rsid w:val="004F71EF"/>
    <w:rsid w:val="0050115B"/>
    <w:rsid w:val="005026ED"/>
    <w:rsid w:val="00517E03"/>
    <w:rsid w:val="005320F4"/>
    <w:rsid w:val="005412BA"/>
    <w:rsid w:val="00541923"/>
    <w:rsid w:val="005722B2"/>
    <w:rsid w:val="00574A78"/>
    <w:rsid w:val="0058471E"/>
    <w:rsid w:val="00593CF5"/>
    <w:rsid w:val="005B0D68"/>
    <w:rsid w:val="005B132A"/>
    <w:rsid w:val="005B4721"/>
    <w:rsid w:val="005B590E"/>
    <w:rsid w:val="005C2340"/>
    <w:rsid w:val="00605A29"/>
    <w:rsid w:val="006070C6"/>
    <w:rsid w:val="00612D18"/>
    <w:rsid w:val="0063735A"/>
    <w:rsid w:val="00644B0F"/>
    <w:rsid w:val="00645E8D"/>
    <w:rsid w:val="00650337"/>
    <w:rsid w:val="00680509"/>
    <w:rsid w:val="00687CED"/>
    <w:rsid w:val="006914B8"/>
    <w:rsid w:val="006A11F7"/>
    <w:rsid w:val="006B057F"/>
    <w:rsid w:val="006B6B43"/>
    <w:rsid w:val="006C603C"/>
    <w:rsid w:val="006D0C2A"/>
    <w:rsid w:val="006D0D37"/>
    <w:rsid w:val="006E1D75"/>
    <w:rsid w:val="0074649E"/>
    <w:rsid w:val="00752323"/>
    <w:rsid w:val="00753B63"/>
    <w:rsid w:val="00790154"/>
    <w:rsid w:val="00790783"/>
    <w:rsid w:val="007C0DE0"/>
    <w:rsid w:val="007C27F8"/>
    <w:rsid w:val="007C32D8"/>
    <w:rsid w:val="007C33F2"/>
    <w:rsid w:val="007C6A63"/>
    <w:rsid w:val="007C7E0D"/>
    <w:rsid w:val="007D2350"/>
    <w:rsid w:val="007E568A"/>
    <w:rsid w:val="007F71CC"/>
    <w:rsid w:val="008110AF"/>
    <w:rsid w:val="0082517D"/>
    <w:rsid w:val="00825D63"/>
    <w:rsid w:val="00826D70"/>
    <w:rsid w:val="0083342E"/>
    <w:rsid w:val="00843583"/>
    <w:rsid w:val="0085455F"/>
    <w:rsid w:val="008767C7"/>
    <w:rsid w:val="008B0D65"/>
    <w:rsid w:val="008B3ADF"/>
    <w:rsid w:val="008B5682"/>
    <w:rsid w:val="008C536D"/>
    <w:rsid w:val="008D2AFC"/>
    <w:rsid w:val="008D673C"/>
    <w:rsid w:val="008E00F0"/>
    <w:rsid w:val="008E01B4"/>
    <w:rsid w:val="008E3808"/>
    <w:rsid w:val="008E76D9"/>
    <w:rsid w:val="008F586A"/>
    <w:rsid w:val="00903A36"/>
    <w:rsid w:val="00905705"/>
    <w:rsid w:val="009064CC"/>
    <w:rsid w:val="00910626"/>
    <w:rsid w:val="00916B15"/>
    <w:rsid w:val="00925F8F"/>
    <w:rsid w:val="00926716"/>
    <w:rsid w:val="00933189"/>
    <w:rsid w:val="0093579C"/>
    <w:rsid w:val="009473E9"/>
    <w:rsid w:val="0095777E"/>
    <w:rsid w:val="00990C77"/>
    <w:rsid w:val="009A33D5"/>
    <w:rsid w:val="009B2435"/>
    <w:rsid w:val="009B7F3F"/>
    <w:rsid w:val="009C1C04"/>
    <w:rsid w:val="009C767E"/>
    <w:rsid w:val="00A03387"/>
    <w:rsid w:val="00A127D7"/>
    <w:rsid w:val="00A1322F"/>
    <w:rsid w:val="00A27BDB"/>
    <w:rsid w:val="00A30124"/>
    <w:rsid w:val="00A3400C"/>
    <w:rsid w:val="00A45B74"/>
    <w:rsid w:val="00A47566"/>
    <w:rsid w:val="00A75AF5"/>
    <w:rsid w:val="00A75BD1"/>
    <w:rsid w:val="00A94CA1"/>
    <w:rsid w:val="00AA43FB"/>
    <w:rsid w:val="00AB25FF"/>
    <w:rsid w:val="00AB77AC"/>
    <w:rsid w:val="00AD262A"/>
    <w:rsid w:val="00AD6414"/>
    <w:rsid w:val="00AE7867"/>
    <w:rsid w:val="00B1180D"/>
    <w:rsid w:val="00B14861"/>
    <w:rsid w:val="00B16EA1"/>
    <w:rsid w:val="00B22D60"/>
    <w:rsid w:val="00B25C3F"/>
    <w:rsid w:val="00B355FA"/>
    <w:rsid w:val="00B37D59"/>
    <w:rsid w:val="00B51AAA"/>
    <w:rsid w:val="00B5254F"/>
    <w:rsid w:val="00B52C92"/>
    <w:rsid w:val="00B557B8"/>
    <w:rsid w:val="00B64B87"/>
    <w:rsid w:val="00B8344E"/>
    <w:rsid w:val="00B95D04"/>
    <w:rsid w:val="00BB6741"/>
    <w:rsid w:val="00C020BA"/>
    <w:rsid w:val="00C04B1B"/>
    <w:rsid w:val="00C13741"/>
    <w:rsid w:val="00C22F2D"/>
    <w:rsid w:val="00C23FAF"/>
    <w:rsid w:val="00C3175A"/>
    <w:rsid w:val="00C341D3"/>
    <w:rsid w:val="00C35156"/>
    <w:rsid w:val="00C40709"/>
    <w:rsid w:val="00C51418"/>
    <w:rsid w:val="00C534FB"/>
    <w:rsid w:val="00C574C6"/>
    <w:rsid w:val="00C61D88"/>
    <w:rsid w:val="00C629D2"/>
    <w:rsid w:val="00C65663"/>
    <w:rsid w:val="00C81F07"/>
    <w:rsid w:val="00C8653E"/>
    <w:rsid w:val="00C95B86"/>
    <w:rsid w:val="00CA73D6"/>
    <w:rsid w:val="00CB1A18"/>
    <w:rsid w:val="00CD06C0"/>
    <w:rsid w:val="00CD52AC"/>
    <w:rsid w:val="00CE2782"/>
    <w:rsid w:val="00CE4C85"/>
    <w:rsid w:val="00D02715"/>
    <w:rsid w:val="00D04892"/>
    <w:rsid w:val="00D17212"/>
    <w:rsid w:val="00D26D99"/>
    <w:rsid w:val="00D37F08"/>
    <w:rsid w:val="00D42BE1"/>
    <w:rsid w:val="00D46A33"/>
    <w:rsid w:val="00D55934"/>
    <w:rsid w:val="00D612C4"/>
    <w:rsid w:val="00D8523E"/>
    <w:rsid w:val="00D8599D"/>
    <w:rsid w:val="00D865E9"/>
    <w:rsid w:val="00DA51CB"/>
    <w:rsid w:val="00DB261E"/>
    <w:rsid w:val="00DB39BF"/>
    <w:rsid w:val="00DC3702"/>
    <w:rsid w:val="00DC5820"/>
    <w:rsid w:val="00DD11AD"/>
    <w:rsid w:val="00DE18C4"/>
    <w:rsid w:val="00DF0880"/>
    <w:rsid w:val="00E02EE7"/>
    <w:rsid w:val="00E03022"/>
    <w:rsid w:val="00E12CB1"/>
    <w:rsid w:val="00E203F5"/>
    <w:rsid w:val="00E20E11"/>
    <w:rsid w:val="00E427B1"/>
    <w:rsid w:val="00E5330E"/>
    <w:rsid w:val="00E74411"/>
    <w:rsid w:val="00E90413"/>
    <w:rsid w:val="00E90E22"/>
    <w:rsid w:val="00EA2B83"/>
    <w:rsid w:val="00EB4E54"/>
    <w:rsid w:val="00EB5F02"/>
    <w:rsid w:val="00EB716C"/>
    <w:rsid w:val="00EC2B3D"/>
    <w:rsid w:val="00ED4E49"/>
    <w:rsid w:val="00ED5F08"/>
    <w:rsid w:val="00ED68F0"/>
    <w:rsid w:val="00EE035C"/>
    <w:rsid w:val="00F12F74"/>
    <w:rsid w:val="00F17204"/>
    <w:rsid w:val="00F2496E"/>
    <w:rsid w:val="00F2527F"/>
    <w:rsid w:val="00F25E5B"/>
    <w:rsid w:val="00F30EEC"/>
    <w:rsid w:val="00F35582"/>
    <w:rsid w:val="00F37047"/>
    <w:rsid w:val="00F438B1"/>
    <w:rsid w:val="00F5168D"/>
    <w:rsid w:val="00F62904"/>
    <w:rsid w:val="00F67AD5"/>
    <w:rsid w:val="00F73B51"/>
    <w:rsid w:val="00F80CC7"/>
    <w:rsid w:val="00F8362D"/>
    <w:rsid w:val="00F8573A"/>
    <w:rsid w:val="00FA1A7C"/>
    <w:rsid w:val="00FB43E3"/>
    <w:rsid w:val="00FB5798"/>
    <w:rsid w:val="00FB58E2"/>
    <w:rsid w:val="00FD31FA"/>
    <w:rsid w:val="00FE090F"/>
    <w:rsid w:val="00FE0C46"/>
    <w:rsid w:val="00FE5335"/>
    <w:rsid w:val="00FF3C1B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A76C"/>
  <w15:docId w15:val="{7AEC8DC6-58C5-4E13-AC3C-0A2DCEFB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3A4139"/>
    <w:pPr>
      <w:ind w:left="720"/>
      <w:contextualSpacing/>
    </w:pPr>
  </w:style>
  <w:style w:type="table" w:styleId="a7">
    <w:name w:val="Table Grid"/>
    <w:basedOn w:val="a4"/>
    <w:uiPriority w:val="59"/>
    <w:rsid w:val="007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9">
    <w:name w:val="Document Map"/>
    <w:basedOn w:val="a2"/>
    <w:link w:val="aa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3"/>
    <w:link w:val="a9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AE7867"/>
  </w:style>
  <w:style w:type="character" w:customStyle="1" w:styleId="ad">
    <w:name w:val="Текст примечания Знак"/>
    <w:basedOn w:val="a3"/>
    <w:link w:val="ac"/>
    <w:uiPriority w:val="99"/>
    <w:semiHidden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E786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2"/>
    <w:link w:val="af1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3"/>
    <w:uiPriority w:val="99"/>
    <w:semiHidden/>
    <w:unhideWhenUsed/>
    <w:rsid w:val="00517E03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2"/>
    <w:uiPriority w:val="99"/>
    <w:semiHidden/>
    <w:unhideWhenUsed/>
    <w:rsid w:val="00FE09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2"/>
    <w:link w:val="af5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3"/>
    <w:link w:val="af4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2"/>
    <w:link w:val="af7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3"/>
    <w:link w:val="af6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2"/>
    <w:link w:val="af9"/>
    <w:uiPriority w:val="99"/>
    <w:rsid w:val="0093318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3"/>
    <w:link w:val="af8"/>
    <w:uiPriority w:val="99"/>
    <w:rsid w:val="009331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3"/>
    <w:uiPriority w:val="99"/>
    <w:rsid w:val="00933189"/>
    <w:rPr>
      <w:rFonts w:cs="Times New Roman"/>
      <w:vertAlign w:val="superscript"/>
    </w:rPr>
  </w:style>
  <w:style w:type="paragraph" w:styleId="11">
    <w:name w:val="toc 1"/>
    <w:basedOn w:val="a2"/>
    <w:next w:val="a2"/>
    <w:autoRedefine/>
    <w:uiPriority w:val="39"/>
    <w:rsid w:val="0065033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5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3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tm.ru/catalog/10101005_kabeli_silovye_s_mednoy_zhiloy_dlja_stacionarnoy_prokladki?conf=177$61392|&amp;rows=12&amp;page=1" TargetMode="External"/><Relationship Id="rId13" Type="http://schemas.openxmlformats.org/officeDocument/2006/relationships/hyperlink" Target="https://www.etm.ru/catalog/10101005_kabeli_silovye_s_mednoy_zhiloy_dlja_stacionarnoy_prokladki?conf=176$53558|&amp;rows=12&amp;page=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tm.ru/catalog/10101005_kabeli_silovye_s_mednoy_zhiloy_dlja_stacionarnoy_prokladki?conf=176$53558|&amp;rows=12&amp;page=1" TargetMode="External"/><Relationship Id="rId17" Type="http://schemas.openxmlformats.org/officeDocument/2006/relationships/hyperlink" Target="https://www.etm.ru/catalog/10101005_kabeli_silovye_s_mednoy_zhiloy_dlja_stacionarnoy_prokladki?conf=176$53558|&amp;rows=12&amp;page=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tm.ru/catalog/10101005_kabeli_silovye_s_mednoy_zhiloy_dlja_stacionarnoy_prokladki?conf=176$53558|&amp;rows=12&amp;page=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tm.ru/catalog/10101005_kabeli_silovye_s_mednoy_zhiloy_dlja_stacionarnoy_prokladki?conf=176$53558|&amp;rows=12&amp;page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tm.ru/catalog/10101005_kabeli_silovye_s_mednoy_zhiloy_dlja_stacionarnoy_prokladki?conf=176$53558|&amp;rows=12&amp;page=1" TargetMode="External"/><Relationship Id="rId10" Type="http://schemas.openxmlformats.org/officeDocument/2006/relationships/hyperlink" Target="https://www.etm.ru/catalog/10101005_kabeli_silovye_s_mednoy_zhiloy_dlja_stacionarnoy_prokladki?conf=176$53558|&amp;rows=12&amp;page=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etm.ru/catalog/10101005_kabeli_silovye_s_mednoy_zhiloy_dlja_stacionarnoy_prokladki?conf=176$53558|&amp;rows=12&amp;page=1" TargetMode="External"/><Relationship Id="rId14" Type="http://schemas.openxmlformats.org/officeDocument/2006/relationships/hyperlink" Target="https://www.etm.ru/catalog/10101005_kabeli_silovye_s_mednoy_zhiloy_dlja_stacionarnoy_prokladki?conf=176$53558|&amp;rows=12&amp;page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30E0A-C581-4A52-90D3-A08900CAB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9</Pages>
  <Words>2872</Words>
  <Characters>16376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Череповский Сергей Викторович</dc:creator>
  <cp:lastModifiedBy>Куликов Алексей Александрович</cp:lastModifiedBy>
  <cp:revision>10</cp:revision>
  <cp:lastPrinted>2017-10-05T10:01:00Z</cp:lastPrinted>
  <dcterms:created xsi:type="dcterms:W3CDTF">2024-03-25T06:04:00Z</dcterms:created>
  <dcterms:modified xsi:type="dcterms:W3CDTF">2024-04-03T11:01:00Z</dcterms:modified>
</cp:coreProperties>
</file>